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90" w:rsidRDefault="005E5390" w:rsidP="005E53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>Список учебных принадлежностей для учащихся 4 класса.</w:t>
      </w:r>
    </w:p>
    <w:p w:rsidR="005E5390" w:rsidRPr="00062500" w:rsidRDefault="005E5390" w:rsidP="005E53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D91246" wp14:editId="079ECA7F">
            <wp:extent cx="2987040" cy="3063240"/>
            <wp:effectExtent l="0" t="0" r="3810" b="3810"/>
            <wp:docPr id="1" name="Рисунок 1" descr="https://i1.mycdn.me/i?r=AyH4iRPQ2q0otWIFepML2LxRIEuVHNYOeYSDXDrXT1NmCQ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mycdn.me/i?r=AyH4iRPQ2q0otWIFepML2LxRIEuVHNYOeYSDXDrXT1NmCQ&amp;dpr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 найдете все учебные принадлежности по всем учебным предметам.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Дневник в твердой корочке с обложкой.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дневник с минимальным количеством первых страниц, которые придется вам заполнять. Титульный лист заполнить до 1 сентября!!!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портфеле должно быть: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пенал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 тетради в клетку и 2 в широкую линейку (для русского языка и математики); 2 тетради в клетку 18 листов (для окружающего мира и литературного чтения. Тетради необходимо подписать строго по образцу.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Образец: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работ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математике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ученика 4 "А" класса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«школы»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Иванова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Василия (имя полное)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(Аналогично по русскому языку).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черновик (блокнот или отдельная тетрадь)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обложки для тетрадей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тетради должны быть в папочке.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обложки для учебников с закладками, которые не должны выпадать из учебника. (Все учебники обычного формата, английский язык формата А4)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циркуль в коробочке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транспортир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пенале должны быть:</w:t>
      </w:r>
    </w:p>
    <w:p w:rsidR="005E5390" w:rsidRPr="00062500" w:rsidRDefault="005E5390" w:rsidP="005E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3-4-х цветов. Синих ручек строго не менее 3-х!!!</w:t>
      </w:r>
    </w:p>
    <w:p w:rsidR="005E5390" w:rsidRPr="00062500" w:rsidRDefault="005E5390" w:rsidP="005E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простых карандаша</w:t>
      </w:r>
    </w:p>
    <w:p w:rsidR="005E5390" w:rsidRPr="00062500" w:rsidRDefault="005E5390" w:rsidP="005E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линейки</w:t>
      </w:r>
    </w:p>
    <w:p w:rsidR="005E5390" w:rsidRPr="00062500" w:rsidRDefault="005E5390" w:rsidP="005E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</w:t>
      </w:r>
    </w:p>
    <w:p w:rsidR="005E5390" w:rsidRPr="00062500" w:rsidRDefault="005E5390" w:rsidP="005E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точилка</w:t>
      </w:r>
    </w:p>
    <w:p w:rsidR="005E5390" w:rsidRPr="00062500" w:rsidRDefault="005E5390" w:rsidP="005E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папке для труда должны быть: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белого и цветного картона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двусторонней цветной бумаги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 и ПВА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линейка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скотч</w:t>
      </w:r>
    </w:p>
    <w:p w:rsidR="005E5390" w:rsidRPr="00062500" w:rsidRDefault="005E5390" w:rsidP="005E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калька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Для уроков ИЗО:</w:t>
      </w:r>
    </w:p>
    <w:p w:rsidR="005E5390" w:rsidRPr="00062500" w:rsidRDefault="005E5390" w:rsidP="005E5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</w:t>
      </w:r>
    </w:p>
    <w:p w:rsidR="005E5390" w:rsidRPr="00062500" w:rsidRDefault="005E5390" w:rsidP="005E5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акварель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</w:t>
      </w:r>
    </w:p>
    <w:p w:rsidR="005E5390" w:rsidRDefault="005E5390" w:rsidP="005E5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кисточек</w:t>
      </w:r>
    </w:p>
    <w:p w:rsidR="005E5390" w:rsidRPr="00062500" w:rsidRDefault="005E5390" w:rsidP="005E5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непроливайка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Для уроков физкультуры:</w:t>
      </w:r>
    </w:p>
    <w:p w:rsidR="005E5390" w:rsidRDefault="005E5390" w:rsidP="005E5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(белая футболка, тёмные трико)</w:t>
      </w: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спортивном мешке </w:t>
      </w:r>
    </w:p>
    <w:p w:rsidR="005E5390" w:rsidRPr="00062500" w:rsidRDefault="005E5390" w:rsidP="005E5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обувь в пакете </w:t>
      </w:r>
    </w:p>
    <w:p w:rsidR="005E5390" w:rsidRPr="0006250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Сменная обувь</w:t>
      </w:r>
    </w:p>
    <w:p w:rsidR="005E5390" w:rsidRDefault="005E5390" w:rsidP="005E5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Клеенка для уроков труда и ИЗО.</w:t>
      </w:r>
    </w:p>
    <w:p w:rsidR="00B324B1" w:rsidRDefault="00B324B1">
      <w:bookmarkStart w:id="0" w:name="_GoBack"/>
      <w:bookmarkEnd w:id="0"/>
    </w:p>
    <w:sectPr w:rsidR="00B3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874"/>
    <w:multiLevelType w:val="multilevel"/>
    <w:tmpl w:val="A84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37015"/>
    <w:multiLevelType w:val="multilevel"/>
    <w:tmpl w:val="2B80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C3272"/>
    <w:multiLevelType w:val="multilevel"/>
    <w:tmpl w:val="D3C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6450A"/>
    <w:multiLevelType w:val="multilevel"/>
    <w:tmpl w:val="91F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73A2C"/>
    <w:multiLevelType w:val="multilevel"/>
    <w:tmpl w:val="DBE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81DE0"/>
    <w:multiLevelType w:val="multilevel"/>
    <w:tmpl w:val="845A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000C0"/>
    <w:multiLevelType w:val="multilevel"/>
    <w:tmpl w:val="049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F19DA"/>
    <w:multiLevelType w:val="multilevel"/>
    <w:tmpl w:val="0EB6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90"/>
    <w:rsid w:val="005E5390"/>
    <w:rsid w:val="00B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D0D"/>
  <w15:chartTrackingRefBased/>
  <w15:docId w15:val="{D338A787-D382-47AA-B3C9-C99DB83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2020-08-03T13:41:00Z</dcterms:created>
  <dcterms:modified xsi:type="dcterms:W3CDTF">2020-08-03T13:46:00Z</dcterms:modified>
</cp:coreProperties>
</file>