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26" w:rsidRPr="00053A26" w:rsidRDefault="00053A26" w:rsidP="00053A26">
      <w:pPr>
        <w:shd w:val="clear" w:color="auto" w:fill="FFFFFF"/>
        <w:spacing w:before="195" w:after="255" w:line="240" w:lineRule="auto"/>
        <w:ind w:left="300"/>
        <w:outlineLvl w:val="0"/>
        <w:rPr>
          <w:rFonts w:ascii="Times New Roman" w:eastAsia="Times New Roman" w:hAnsi="Times New Roman" w:cs="Times New Roman"/>
          <w:b/>
          <w:color w:val="0877A1"/>
          <w:kern w:val="36"/>
          <w:sz w:val="28"/>
          <w:szCs w:val="28"/>
          <w:lang w:eastAsia="ru-RU"/>
        </w:rPr>
      </w:pPr>
      <w:bookmarkStart w:id="0" w:name="_GoBack"/>
      <w:r w:rsidRPr="00053A26">
        <w:rPr>
          <w:rFonts w:ascii="Times New Roman" w:eastAsia="Times New Roman" w:hAnsi="Times New Roman" w:cs="Times New Roman"/>
          <w:b/>
          <w:color w:val="0877A1"/>
          <w:kern w:val="36"/>
          <w:sz w:val="28"/>
          <w:szCs w:val="28"/>
          <w:lang w:eastAsia="ru-RU"/>
        </w:rPr>
        <w:t>Формирование грамматически правильной связной речи. Развитие словаря.</w:t>
      </w:r>
    </w:p>
    <w:tbl>
      <w:tblPr>
        <w:tblW w:w="0" w:type="auto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723"/>
        <w:gridCol w:w="3846"/>
        <w:gridCol w:w="2359"/>
      </w:tblGrid>
      <w:tr w:rsidR="00053A26" w:rsidRPr="00053A26" w:rsidTr="00053A26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bookmarkEnd w:id="0"/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 и формы работы</w:t>
            </w:r>
          </w:p>
        </w:tc>
        <w:tc>
          <w:tcPr>
            <w:tcW w:w="384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проведения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053A26" w:rsidRPr="00053A26" w:rsidTr="00053A26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Обогащение, закрепление и активизация словаря:</w:t>
            </w: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именами существительными, прилагательными;</w:t>
            </w: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глаголами;</w:t>
            </w:r>
          </w:p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наречиями.</w:t>
            </w:r>
          </w:p>
        </w:tc>
        <w:tc>
          <w:tcPr>
            <w:tcW w:w="384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053A26" w:rsidRPr="00053A26" w:rsidTr="00053A26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пониманием значения синонимов, антонимов, омонимов и многозначных слов в разных частях речи. Малоупотребительные слова</w:t>
            </w:r>
          </w:p>
        </w:tc>
        <w:tc>
          <w:tcPr>
            <w:tcW w:w="384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053A26" w:rsidRPr="00053A26" w:rsidTr="00053A26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обобщающих понятий (классификация предметов).</w:t>
            </w:r>
          </w:p>
        </w:tc>
        <w:tc>
          <w:tcPr>
            <w:tcW w:w="384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053A26" w:rsidRPr="00053A26" w:rsidTr="00053A26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Словообразовательная работа</w:t>
            </w:r>
          </w:p>
        </w:tc>
        <w:tc>
          <w:tcPr>
            <w:tcW w:w="384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знаний детей о способах словообразования:</w:t>
            </w: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суффиксальный способ образования имен существительных, имен прилагательных, имеющих различный смысловой оттенок;</w:t>
            </w:r>
          </w:p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суффиксально-префиксальный способ образования глаголов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перспективному планированию</w:t>
            </w:r>
          </w:p>
        </w:tc>
      </w:tr>
      <w:tr w:rsidR="00053A26" w:rsidRPr="00053A26" w:rsidTr="00053A26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формированием грамматического строя речи:</w:t>
            </w:r>
          </w:p>
        </w:tc>
        <w:tc>
          <w:tcPr>
            <w:tcW w:w="384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образовании и согласовании существительных и прилагательных в роде, числе, падеже с ориентацией на их окончание;</w:t>
            </w: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подбор определений к существительным;</w:t>
            </w: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— образование качественных и относительных прилагательных краткой </w:t>
            </w: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формой прилагательного;</w:t>
            </w: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обучение разным способам образования степеней сравнения (прилагательных и наречий);</w:t>
            </w: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активизация употребления глагольного словаря (в форме настоящего, прошедшего, будущего времени, единственного и множественного числа);</w:t>
            </w: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составление и оценивание по смыслу словосочетания (предложения) с заданными словами;</w:t>
            </w: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— упражнения в подборе эпитетов, сравнений, метафор, поговорок, </w:t>
            </w:r>
            <w:proofErr w:type="spellStart"/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фразеологизмов и других средств образования слов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A26" w:rsidRPr="00053A26" w:rsidRDefault="00053A26" w:rsidP="000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перспективному планированию</w:t>
            </w:r>
          </w:p>
        </w:tc>
      </w:tr>
    </w:tbl>
    <w:p w:rsidR="00156C82" w:rsidRPr="00053A26" w:rsidRDefault="00156C82">
      <w:pPr>
        <w:rPr>
          <w:rFonts w:ascii="Times New Roman" w:hAnsi="Times New Roman" w:cs="Times New Roman"/>
          <w:sz w:val="28"/>
          <w:szCs w:val="28"/>
        </w:rPr>
      </w:pPr>
    </w:p>
    <w:sectPr w:rsidR="00156C82" w:rsidRPr="00053A26" w:rsidSect="00053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26"/>
    <w:rsid w:val="00053A26"/>
    <w:rsid w:val="001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2901"/>
  <w15:chartTrackingRefBased/>
  <w15:docId w15:val="{A69921A6-9533-4B7E-B2EB-7D29138F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692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Company>HP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2020-06-26T14:16:00Z</dcterms:created>
  <dcterms:modified xsi:type="dcterms:W3CDTF">2020-06-26T14:18:00Z</dcterms:modified>
</cp:coreProperties>
</file>