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107" w:rsidRPr="00E75629" w:rsidRDefault="00D35107" w:rsidP="00D351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E7562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Рекомендации психолога</w:t>
      </w:r>
    </w:p>
    <w:p w:rsidR="00E75629" w:rsidRPr="00D35107" w:rsidRDefault="00E75629" w:rsidP="00E75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E47F591" wp14:editId="49A48F4C">
            <wp:extent cx="3543300" cy="2463922"/>
            <wp:effectExtent l="0" t="0" r="0" b="0"/>
            <wp:docPr id="1" name="Рисунок 1" descr="http://lyceum-11.ru/wp-content/uploads/2018/05/2e0040188087aefbf0d7b475102066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yceum-11.ru/wp-content/uploads/2018/05/2e0040188087aefbf0d7b475102066d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903" cy="247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5107" w:rsidRPr="00D35107" w:rsidRDefault="00D35107" w:rsidP="00D3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107" w:rsidRPr="00E75629" w:rsidRDefault="00D35107" w:rsidP="00D35107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E75629">
        <w:rPr>
          <w:rFonts w:ascii="Calibri" w:eastAsia="Times New Roman" w:hAnsi="Calibri" w:cs="Calibri"/>
          <w:b/>
          <w:bCs/>
          <w:color w:val="0070C0"/>
          <w:sz w:val="32"/>
          <w:szCs w:val="32"/>
          <w:lang w:eastAsia="ru-RU"/>
        </w:rPr>
        <w:t>Родителям первоклассников</w:t>
      </w:r>
    </w:p>
    <w:p w:rsidR="00D35107" w:rsidRPr="00D35107" w:rsidRDefault="00D35107" w:rsidP="00D351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Событие - ваш ребенок впервые переступил порог школы. Как он будет успевать в школе, понравится ли ему быть учеником, как сложатся взаимоотношения с учителем, одноклассниками? </w:t>
      </w:r>
    </w:p>
    <w:p w:rsidR="00D35107" w:rsidRPr="00D35107" w:rsidRDefault="00D35107" w:rsidP="00D35107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тревоги одолевают всех родителей, даже если в школу идет уже второй, третий или пятый ребенок. </w:t>
      </w:r>
    </w:p>
    <w:p w:rsidR="00D35107" w:rsidRPr="00D35107" w:rsidRDefault="00D35107" w:rsidP="00D35107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естественно, поскольку каждый маленький человек - неповторим, у него свой внутренний мир, свои интересы, свои способности и возможности. И главная задача родителей совместно с педагогами - так организовать обучение, чтобы ребенок с удовольствием посещал школу, познавал окружающий мир и, конечно, хорошо учился. </w:t>
      </w:r>
    </w:p>
    <w:p w:rsidR="00D35107" w:rsidRPr="00D35107" w:rsidRDefault="00D35107" w:rsidP="00D351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35107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  <w:t>Воспитание в младшем школьном возрасте</w:t>
      </w:r>
    </w:p>
    <w:p w:rsidR="00D35107" w:rsidRPr="00D35107" w:rsidRDefault="00D35107" w:rsidP="00D35107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первого школьного дня главным занятием в жизни ребенка на долгие годы становится учеба. Требования на данный момент к младшим школьникам довольно велики, и с каждым днем планку поднимают все выше и выше.</w:t>
      </w:r>
    </w:p>
    <w:p w:rsidR="00D35107" w:rsidRPr="00D35107" w:rsidRDefault="00D35107" w:rsidP="00D35107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повысившимися требованиями к выдержке и дисциплине ребенка важно также развитие уже имеющихся знаний, прилежания и желания учится. Правила, существующие в современных школах, таковы, что их может выполнить любой нормальный ребенок. Для развития личности ребенка очень важно, чтобы он продолжал выполнять какие-то поручения по дому. Аргументы родителей, освобождающих его от выполнения домашних дел, потому что малыш перегружен в школе, несостоятельны.</w:t>
      </w:r>
    </w:p>
    <w:p w:rsidR="00D35107" w:rsidRPr="00D35107" w:rsidRDefault="00D35107" w:rsidP="00D35107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всей необходимости привыкания детей к новой жизненной ситуации нельзя освобождать их от обязанностей по дому. Отказ от поручения ребенку выполнения этих обязанностей может не только усилить уже существующие у него проблемы привыкания к школе, но и создать новые! </w:t>
      </w:r>
    </w:p>
    <w:p w:rsidR="00D35107" w:rsidRPr="00D35107" w:rsidRDefault="00D35107" w:rsidP="00D35107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Если, например, ребенок дома не привык соблюдать порядок и дисциплину, то ему будет гораздо труднее привыкать к этому в школе.</w:t>
      </w:r>
    </w:p>
    <w:p w:rsidR="00D35107" w:rsidRPr="00D35107" w:rsidRDefault="00D35107" w:rsidP="00D35107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значение для сохранения той радости, которая бывает у детей, когда они только начинают свою учебу, имеет атмосфера, царящая в семье. Хорошие отношения между всеми членами семьи положительно влияют на сохранение желания учиться у детей. </w:t>
      </w:r>
    </w:p>
    <w:p w:rsidR="00D35107" w:rsidRPr="00D35107" w:rsidRDefault="00D35107" w:rsidP="00D35107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со всеми другими стимулами для них очень важна радость матери, отца или похвала учительницы по поводу того, что он правильно выполнил то или иное задание. </w:t>
      </w:r>
    </w:p>
    <w:p w:rsidR="00D35107" w:rsidRPr="00D35107" w:rsidRDefault="00D35107" w:rsidP="00D35107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чаще говорите своему ребенку, что вы его любите, это дает ему силы и желание стремиться и добиваться хороших результатов в учебе.</w:t>
      </w:r>
    </w:p>
    <w:p w:rsidR="00D35107" w:rsidRPr="00D35107" w:rsidRDefault="00D35107" w:rsidP="00D351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35107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  <w:t>Имейте веру в вашего ребенка</w:t>
      </w:r>
    </w:p>
    <w:p w:rsidR="00D35107" w:rsidRPr="00D35107" w:rsidRDefault="00D35107" w:rsidP="00D3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107" w:rsidRPr="00D35107" w:rsidRDefault="00D35107" w:rsidP="00D35107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веру в детей не означает, что вы должны верить, что они всегда будут поступать правильно. Это означает принимать детей такими, какие они есть. Это значит, что они будут действовать соответственно своему возрасту в большинстве случаев - то есть что не всегда они будут готовить еду и стричь лужайку, как обещали. </w:t>
      </w:r>
    </w:p>
    <w:p w:rsidR="00D35107" w:rsidRPr="00D35107" w:rsidRDefault="00D35107" w:rsidP="00D35107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того чтобы расстраиваться по этому поводу и действовать неуважительно по отношению к ним, мы можем предвидеть это и использовать для мотиваций более приемлемые методы.</w:t>
      </w:r>
    </w:p>
    <w:p w:rsidR="00D35107" w:rsidRPr="00D35107" w:rsidRDefault="00D35107" w:rsidP="00D35107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 в детей не означает, что они готовы к самостоятельности. Им все еще необходимы ваша любовь, поддержка и помощь в обучении жизненным навыкам. Если мы верим, нам не нужно контролировать и наказывать их. Это дает нам терпение воспитывать их, применяя методы доверия, такие, как совместное решение проблемы, доведение дела до конца, семейные советы. </w:t>
      </w:r>
    </w:p>
    <w:p w:rsidR="00D35107" w:rsidRPr="00D35107" w:rsidRDefault="00D35107" w:rsidP="00D35107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Задавая им вопросы “что, как и почему?”, мы помогаем детям учиться на своих ошибках. Наличие веры включает в себя прогнозирование предстоящей перспективы и знание того, что дети очень сильно меняются, что они не собираются остаться такими навсегда.</w:t>
      </w:r>
    </w:p>
    <w:p w:rsidR="00D35107" w:rsidRPr="00D35107" w:rsidRDefault="00D35107" w:rsidP="00D351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 все ошибки, которые вы совершили, будучи ребенком, включая те, о которых вы не хотели, чтобы узнали ваши родители. Разве вы не изменились к лучшему? Разве вы сейчас не ответственный и серьезный человек? Вера в детей означает, что с вашей любовью, поддержкой и жизненным опытом, который вы им передаете, они тоже вырастут ответственными людьми.</w:t>
      </w:r>
    </w:p>
    <w:p w:rsidR="00D35107" w:rsidRPr="00D35107" w:rsidRDefault="00D35107" w:rsidP="00D3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107" w:rsidRPr="00D35107" w:rsidRDefault="00D35107" w:rsidP="00D351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35107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  <w:t>Особое время вместе</w:t>
      </w:r>
    </w:p>
    <w:p w:rsidR="00D35107" w:rsidRPr="00D35107" w:rsidRDefault="00D35107" w:rsidP="00D351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необходимо время, чтобы побыть с каждым из родителей отдельно. Когда они еще малы, очень важно проводить немного времени один </w:t>
      </w:r>
      <w:r w:rsidRPr="00D35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один с вашими детьми. Когда они становятся старше, особое время может стать одним из пунктов распорядка дня. </w:t>
      </w:r>
    </w:p>
    <w:p w:rsidR="00D35107" w:rsidRPr="00D35107" w:rsidRDefault="00D35107" w:rsidP="00D351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другие дети будут мешать, объясните и попросите выйти. Также спонтанно играйте с детьми. Возитесь на полу, ходите в парк, готовьте вместе пищу или играйте в игры - все что захотите. Важно, чтобы время проходило весело. </w:t>
      </w:r>
    </w:p>
    <w:p w:rsidR="00D35107" w:rsidRPr="00D35107" w:rsidRDefault="00D35107" w:rsidP="00D351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у них останутся воспоминания о приятно проведенном времени вместо одних серьезных мероприятий. Семейное веселье не занимает много времени и не требует большой суммы денег. Все, что нужно, - это желание и игривое настроение. Многие проблемы исчезают, когда дети проводят с вами много особого времени.</w:t>
      </w:r>
    </w:p>
    <w:p w:rsidR="00EB06ED" w:rsidRDefault="00EB06ED"/>
    <w:sectPr w:rsidR="00EB0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07"/>
    <w:rsid w:val="00D35107"/>
    <w:rsid w:val="00E75629"/>
    <w:rsid w:val="00EB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A255C"/>
  <w15:chartTrackingRefBased/>
  <w15:docId w15:val="{07B6B613-B390-4DE9-BCF6-CA2E944B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5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2020-06-27T06:25:00Z</dcterms:created>
  <dcterms:modified xsi:type="dcterms:W3CDTF">2020-06-27T06:51:00Z</dcterms:modified>
</cp:coreProperties>
</file>