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65" w:rsidRPr="00EF3C65" w:rsidRDefault="00EF3C65" w:rsidP="00EF3C65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olor w:val="0877A1"/>
          <w:kern w:val="36"/>
          <w:sz w:val="24"/>
          <w:szCs w:val="24"/>
          <w:lang w:eastAsia="ru-RU"/>
        </w:rPr>
      </w:pPr>
      <w:bookmarkStart w:id="0" w:name="_GoBack"/>
      <w:r w:rsidRPr="00EF3C65">
        <w:rPr>
          <w:rFonts w:ascii="Times New Roman" w:eastAsia="Times New Roman" w:hAnsi="Times New Roman" w:cs="Times New Roman"/>
          <w:color w:val="0877A1"/>
          <w:kern w:val="36"/>
          <w:sz w:val="28"/>
          <w:szCs w:val="24"/>
          <w:lang w:eastAsia="ru-RU"/>
        </w:rPr>
        <w:t>Протокол обследования уровня речевого развития</w:t>
      </w:r>
      <w:bookmarkEnd w:id="0"/>
      <w:r w:rsidRPr="00EF3C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Предварительное собеседование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тебя зовут? 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лет? 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зовут твоих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родителей?_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городе ты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живешь?_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каком этаже ты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живешь?_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какие дни недели мы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отдыхаем?_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поздравляют 8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Марта?_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каким праздником нас поздравляет Дед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Мороз?_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ты знаешь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сказки?_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Альбом Володиной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Формы (с.4)-__________________________________________________________________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(с.4)-_____________________________________________________________________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«Четвертый лишний» (с.11)-____________________________________________________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Времена года (с.12-13)-________________________________________________________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Дни недели: сегодня _____________</w:t>
      </w:r>
      <w:proofErr w:type="spell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вчера________________завтра</w:t>
      </w:r>
      <w:proofErr w:type="spell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Время суток (с.14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):утро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proofErr w:type="spell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день__________вечер__________ночь</w:t>
      </w:r>
      <w:proofErr w:type="spell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Звуковая культура речи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Звукопроизношение 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(Альбом Иншаковой)</w:t>
      </w:r>
    </w:p>
    <w:tbl>
      <w:tblPr>
        <w:tblW w:w="10373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910"/>
        <w:gridCol w:w="601"/>
        <w:gridCol w:w="795"/>
        <w:gridCol w:w="747"/>
        <w:gridCol w:w="934"/>
        <w:gridCol w:w="871"/>
        <w:gridCol w:w="723"/>
        <w:gridCol w:w="934"/>
        <w:gridCol w:w="727"/>
        <w:gridCol w:w="922"/>
        <w:gridCol w:w="650"/>
        <w:gridCol w:w="844"/>
      </w:tblGrid>
      <w:tr w:rsidR="00EF3C65" w:rsidRPr="00EF3C65" w:rsidTr="00EF3C65">
        <w:trPr>
          <w:trHeight w:val="297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С’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З’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Л’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Р’</w:t>
            </w:r>
          </w:p>
        </w:tc>
      </w:tr>
      <w:tr w:rsidR="00EF3C65" w:rsidRPr="00EF3C65" w:rsidTr="00EF3C65">
        <w:trPr>
          <w:trHeight w:val="41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9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41"/>
        <w:gridCol w:w="575"/>
        <w:gridCol w:w="707"/>
        <w:gridCol w:w="331"/>
        <w:gridCol w:w="465"/>
        <w:gridCol w:w="596"/>
        <w:gridCol w:w="474"/>
        <w:gridCol w:w="606"/>
        <w:gridCol w:w="488"/>
        <w:gridCol w:w="619"/>
        <w:gridCol w:w="452"/>
        <w:gridCol w:w="584"/>
        <w:gridCol w:w="487"/>
        <w:gridCol w:w="619"/>
        <w:gridCol w:w="465"/>
        <w:gridCol w:w="596"/>
        <w:gridCol w:w="541"/>
        <w:gridCol w:w="674"/>
      </w:tblGrid>
      <w:tr w:rsidR="00EF3C65" w:rsidRPr="00EF3C65" w:rsidTr="00EF3C65">
        <w:trPr>
          <w:trHeight w:val="213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Н’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М’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Т’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Д’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К’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Г’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Х’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В’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Ф’</w:t>
            </w:r>
          </w:p>
        </w:tc>
      </w:tr>
      <w:tr w:rsidR="00EF3C65" w:rsidRPr="00EF3C65" w:rsidTr="00EF3C65">
        <w:trPr>
          <w:trHeight w:val="294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735"/>
        <w:gridCol w:w="1679"/>
        <w:gridCol w:w="2012"/>
        <w:gridCol w:w="1600"/>
        <w:gridCol w:w="1735"/>
      </w:tblGrid>
      <w:tr w:rsidR="00EF3C65" w:rsidRPr="00EF3C65" w:rsidTr="00EF3C65">
        <w:trPr>
          <w:trHeight w:val="226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EF3C65" w:rsidRPr="00EF3C65" w:rsidTr="00EF3C65">
        <w:trPr>
          <w:trHeight w:val="313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9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214"/>
        <w:gridCol w:w="1206"/>
        <w:gridCol w:w="1329"/>
        <w:gridCol w:w="1131"/>
        <w:gridCol w:w="913"/>
        <w:gridCol w:w="1089"/>
        <w:gridCol w:w="983"/>
        <w:gridCol w:w="1159"/>
      </w:tblGrid>
      <w:tr w:rsidR="00EF3C65" w:rsidRPr="00EF3C65" w:rsidTr="00EF3C65">
        <w:trPr>
          <w:trHeight w:val="238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С/Ш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З/Ж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С/Ц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Т’/Ч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Р/Л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Р/j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Р’/j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Л/j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Л’/j</w:t>
            </w:r>
          </w:p>
        </w:tc>
      </w:tr>
      <w:tr w:rsidR="00EF3C65" w:rsidRPr="00EF3C65" w:rsidTr="00EF3C65">
        <w:trPr>
          <w:trHeight w:val="328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4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034"/>
        <w:gridCol w:w="1675"/>
        <w:gridCol w:w="2937"/>
        <w:gridCol w:w="1709"/>
      </w:tblGrid>
      <w:tr w:rsidR="00EF3C65" w:rsidRPr="00EF3C65" w:rsidTr="00EF3C65">
        <w:trPr>
          <w:trHeight w:val="164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САША____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ШОССЕ___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ШЕСТЬ___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САМЕЦ___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ЦИТРУС___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ГОСТИНИЦА___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РУЛОН___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ГОРЛО___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БЕРЛОГА___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РЕЙКА___ КОРЕЙКА___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ПЕРЕКРЕСТОК__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ЛИНЕЙКА___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УЛЕЙ___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АЛЛЕЯ___</w:t>
            </w:r>
          </w:p>
        </w:tc>
      </w:tr>
      <w:tr w:rsidR="00EF3C65" w:rsidRPr="00EF3C65" w:rsidTr="00EF3C65">
        <w:trPr>
          <w:trHeight w:val="164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ЗАЖИМ___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ЖЕЗЛ___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ЗАЖИГАЛКА___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ПТИЧКА___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АПТЕЧКА___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ПТЕНЧИК___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ЯРМАРКА___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РАЙОН___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ЛАЙКА___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ЯБЛОКО___</w:t>
            </w: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СЛОЙКА___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Фонематический слух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15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092"/>
        <w:gridCol w:w="2192"/>
        <w:gridCol w:w="924"/>
        <w:gridCol w:w="924"/>
        <w:gridCol w:w="2112"/>
        <w:gridCol w:w="836"/>
        <w:gridCol w:w="924"/>
      </w:tblGrid>
      <w:tr w:rsidR="00EF3C65" w:rsidRPr="00EF3C65" w:rsidTr="00EF3C65">
        <w:trPr>
          <w:trHeight w:val="4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слоги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EF3C65" w:rsidRPr="00EF3C65" w:rsidTr="00EF3C65">
        <w:trPr>
          <w:trHeight w:val="339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БА-ПА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БА-ПА-БА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СА-ША-СА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39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ПА-БА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ПА-БА-БА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ША-СА-ША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51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ГА-КА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ДА-ТА-ДА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СА-ЦА-СА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39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КА-ГА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ТА-ДА-ТА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ЦА-СА-ЦА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39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ТА-ДА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ГА-КА-ГА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ЧА-ТЯ-ЧА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39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ДА-ТА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КА-ГА-КА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ТЯ-ЧА-ТЯ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51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МА-БА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ЗА-СА-ЗА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ЩА-СЯ-ЩА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39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БА-МА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СА-ЗА-СА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СЯ-ЩА-СЯ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39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ВА-КА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ЖА-ША-ЖА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ПА-ПЯ-ПЯ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39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ША-ЖА-ША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ПЯ-ПА-ПЯ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51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НЯ-НА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ТА-ТЯ-ТА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Слоговая структура слова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КЛУБНИКА______________________________________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ЭСКАЛАТОР_____________________________________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ЭСКАВАТОР_____________________________________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АРХИТЕКТОР____________________________________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ВОДОПРОВОДЧИК_______________________________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РЕГУЛИРОВЩИК_________________________________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АЭРОПОРТ_______________________________________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АЭРОДРОМ______________________________________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ЧЕРТЕЖНИК_____________________________________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ШЛАГБАУМ______________________________________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КОРАБЛЕКРУЧЕНИЕ______________________________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ПИШУЩАЯ МАШИНКА___________________________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﻿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запас (лексика)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альбом Иншаковой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2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87"/>
        <w:gridCol w:w="5363"/>
        <w:gridCol w:w="447"/>
      </w:tblGrid>
      <w:tr w:rsidR="00EF3C65" w:rsidRPr="00EF3C65" w:rsidTr="00EF3C65">
        <w:trPr>
          <w:trHeight w:val="547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Части тела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Инструменты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Игрушки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Техника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Посуда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Школьные принадлежности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Одежда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Спортивный инвентарь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Обувь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Строительные машины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Овощи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Ягоды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Фрукты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Птицы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Мебель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Грибы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Дикие животные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Рыбы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Домашние животные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Головные уборы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Деревья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Профессии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Цветы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Музыкальные инструменты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Продукты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Насекомые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C65" w:rsidRPr="00EF3C65" w:rsidTr="00EF3C65">
        <w:trPr>
          <w:trHeight w:val="380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Транспорт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Оружие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C65" w:rsidRPr="00EF3C65" w:rsidRDefault="00EF3C65" w:rsidP="00EF3C6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</w:tbl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строй речи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(Альбом Володиной)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предлогов (с.18-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Множественное число существительного (с.22-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Множественное число глагола (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с.24)_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Образование приставочных глаголов (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с.25)_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Образование уменьшительно-ласкательной формы (с.26-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Образование прилагательных от существительных (с.38-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Падежи (с.40-46):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Винительный________________________________________________________________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Предложный_________________________________________________________________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Дательный___________________________________________________________________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Творительный________________________________________________________________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Родительный един. и </w:t>
      </w:r>
      <w:proofErr w:type="spellStart"/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множ.числа</w:t>
      </w:r>
      <w:proofErr w:type="spellEnd"/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Согласование существительного с числительным (с.46-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Антонимы (с.56-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Образование притяжательных прилагательных (с.58-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Звуковой анализ слов (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с.69)_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 (Альбом Володиной)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рассказа по картине (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с.72)_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Пересказ (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с.74)_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Составление рассказа по серии картинок (с.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BA0303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BA0303"/>
          <w:sz w:val="24"/>
          <w:szCs w:val="24"/>
          <w:lang w:eastAsia="ru-RU"/>
        </w:rPr>
        <w:lastRenderedPageBreak/>
        <w:t>Анкетные данные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ребенка ________________________________ Дата рождения 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детского сада ____________________ с какого возраста 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других детей в семье 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речи родителей и близких родственников в семье 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Анамнез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Беременность (какая по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счету)_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Протекание беременности (токсикоз: 1 половина, 2 половина; падения, травмы, психозы, хронические соматические заболевания, инфекции, интоксикации, гемолитическая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Роды (досрочные, срочные, быстрые, стремительные,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обезвоженные)_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Стимуляция (механическая, химическая,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электростимуляция)_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Обезболивание (местная, общая, </w:t>
      </w:r>
      <w:proofErr w:type="spell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эпидуральная</w:t>
      </w:r>
      <w:proofErr w:type="spell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анастезия</w:t>
      </w:r>
      <w:proofErr w:type="spell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закричал ребенок______________________________________________________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асфиксии (белая,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синяя)_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и рост при рождении_______________________________________________________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Грудное вскармливание до_____________________________________________________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Раннее развитие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держать голову____________(N-1,5мес), 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  сидеть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____________________(N-6мес)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ходить________________(N-11/12мес), появились первые зубы__________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6-8мес)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Использовали соску до__________________________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Перенесенные заболевания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(тяжелые соматические заболевания, инфекции, ушибы, травмы, судороги при высокой температуре, испуги)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года_________________________________________________________________________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года до трех лет______________________________________________________________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Заключение акулиста__________________________________________________________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отоларинголога________________________________________________________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психиатра________________________________________________________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Раннее речевое развитие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Гуление________________________________________________________________(N-2/3мес)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Лепет__________________________________________________________________(N-4/8мес)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слова__________________________________________________________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N-12 </w:t>
      </w:r>
      <w:proofErr w:type="spell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фразы___________________________________________________________(N-1,5-2г)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слов жестами____________________________________________________________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ребенка к речевому дефекту__________________________________________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Занимались с логопедом в </w:t>
      </w:r>
      <w:proofErr w:type="spell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возрасте_______________________</w:t>
      </w:r>
      <w:proofErr w:type="gram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течение________________</w:t>
      </w:r>
    </w:p>
    <w:p w:rsidR="00EF3C65" w:rsidRPr="00EF3C65" w:rsidRDefault="00EF3C65" w:rsidP="00EF3C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логопедической работы__________________________________________________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Анатомическое строение речевого аппарата</w:t>
      </w:r>
    </w:p>
    <w:p w:rsidR="00EF3C65" w:rsidRPr="00EF3C65" w:rsidRDefault="00EF3C65" w:rsidP="00EF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5" w:rsidRPr="00EF3C65" w:rsidRDefault="00EF3C65" w:rsidP="00EF3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Губы: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N, </w:t>
      </w:r>
      <w:proofErr w:type="spell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прохейлия</w:t>
      </w:r>
      <w:proofErr w:type="spell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(толстая в.), расщелина, рубец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Зубы: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N, вне челюстной губы, отсутствие, отсутствие, двойной ряд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Твердое нёбо: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N, расщелина, рубец, высокое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Мягкое нёбо: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N, укороченное, раздвоенное, малоподвижное, отсутствие маленького язычка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Прикус: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N, </w:t>
      </w:r>
      <w:proofErr w:type="spell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прогнатия</w:t>
      </w:r>
      <w:proofErr w:type="spell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прогения</w:t>
      </w:r>
      <w:proofErr w:type="spell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боковой открытый (правосторонний, левосторонний)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Язык: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N, </w:t>
      </w:r>
      <w:proofErr w:type="spell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макроглассия</w:t>
      </w:r>
      <w:proofErr w:type="spell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микроглассия</w:t>
      </w:r>
      <w:proofErr w:type="spellEnd"/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Уздечка</w:t>
      </w:r>
      <w:r w:rsidRPr="00E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N, укороченная, утолщенная, отсутствие, подрезанная</w:t>
      </w:r>
    </w:p>
    <w:p w:rsidR="00156C82" w:rsidRPr="00EF3C65" w:rsidRDefault="00156C82" w:rsidP="00EF3C65">
      <w:pPr>
        <w:rPr>
          <w:rFonts w:ascii="Times New Roman" w:hAnsi="Times New Roman" w:cs="Times New Roman"/>
          <w:sz w:val="24"/>
          <w:szCs w:val="24"/>
        </w:rPr>
      </w:pPr>
    </w:p>
    <w:sectPr w:rsidR="00156C82" w:rsidRPr="00EF3C65" w:rsidSect="00EF3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5"/>
    <w:rsid w:val="00156C82"/>
    <w:rsid w:val="00E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55C7"/>
  <w15:chartTrackingRefBased/>
  <w15:docId w15:val="{F759086B-CBEA-4279-9B8C-A438A907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1673</Words>
  <Characters>9542</Characters>
  <Application>Microsoft Office Word</Application>
  <DocSecurity>0</DocSecurity>
  <Lines>79</Lines>
  <Paragraphs>22</Paragraphs>
  <ScaleCrop>false</ScaleCrop>
  <Company>HP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2020-06-26T11:40:00Z</dcterms:created>
  <dcterms:modified xsi:type="dcterms:W3CDTF">2020-06-26T11:48:00Z</dcterms:modified>
</cp:coreProperties>
</file>