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49" w:rsidRPr="00C055B4" w:rsidRDefault="007D5349" w:rsidP="007D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r w:rsidRPr="00C055B4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Пальчиковая гимнастика</w:t>
      </w:r>
    </w:p>
    <w:bookmarkEnd w:id="0"/>
    <w:p w:rsidR="007D5349" w:rsidRPr="007D5349" w:rsidRDefault="007D5349" w:rsidP="007D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ACD011E" wp14:editId="2569BB82">
            <wp:extent cx="6350635" cy="2338208"/>
            <wp:effectExtent l="0" t="0" r="0" b="5080"/>
            <wp:docPr id="51" name="Рисунок 51" descr="https://wachanga-res.cloudinary.com/c_fill,h_630,q_85,w_1200/4bef341795b4a55502d711a04c5a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changa-res.cloudinary.com/c_fill,h_630,q_85,w_1200/4bef341795b4a55502d711a04c5a7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b="14161"/>
                    <a:stretch/>
                  </pic:blipFill>
                  <pic:spPr bwMode="auto">
                    <a:xfrm>
                      <a:off x="0" y="0"/>
                      <a:ext cx="6370621" cy="23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«Раз, два, три, четыре, пять –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вышли пальчики гулять...»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логопедической практике логопеды школы уделяют огромное внимание развитию пальчиковой моторики. К специалистам обращались отчаявшиеся мамы, дети которых страдали задержкой речевого и психического развития различной степени сложности. Благодаря совместным стараниям ребенка, мамы и логопеда, мы добивались хороших результатов.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предлагаем вам начинать играть в пальчиковые игры с вашим малышом уже с рождения. Уделяйте особое внимание </w:t>
      </w:r>
      <w:proofErr w:type="gramStart"/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ручкам</w:t>
      </w:r>
      <w:proofErr w:type="gramEnd"/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 сами убедитесь в благотворном воздействии пальчиковых игр на речь.  Одновременно кисти рук приобретут подвижность, уверенность, движения не будут скованными, что так важно для письма!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упражнение «Пальчики здороваются»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(каждый палец соприкасается с большим пальцем; сначала левой руки, потом – правой, затем – обеими руками)</w:t>
      </w:r>
    </w:p>
    <w:p w:rsidR="007D5349" w:rsidRPr="00C055B4" w:rsidRDefault="007D5349" w:rsidP="007D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Упражнение «Зайчик – Козочка» (левой, правой рукой, потом – обеими руками)</w:t>
      </w:r>
    </w:p>
    <w:tbl>
      <w:tblPr>
        <w:tblW w:w="8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1"/>
      </w:tblGrid>
      <w:tr w:rsidR="007D5349" w:rsidRPr="007D5349" w:rsidTr="00C055B4">
        <w:trPr>
          <w:trHeight w:val="922"/>
        </w:trPr>
        <w:tc>
          <w:tcPr>
            <w:tcW w:w="0" w:type="auto"/>
            <w:shd w:val="clear" w:color="auto" w:fill="FFFFFF"/>
            <w:vAlign w:val="center"/>
            <w:hideMark/>
          </w:tcPr>
          <w:p w:rsidR="007D5349" w:rsidRDefault="007D5349" w:rsidP="007D5349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</w:p>
          <w:p w:rsidR="007D5349" w:rsidRPr="007D5349" w:rsidRDefault="007D5349" w:rsidP="007D534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49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Развитие мелкой моторики рук</w:t>
            </w:r>
          </w:p>
        </w:tc>
      </w:tr>
    </w:tbl>
    <w:p w:rsidR="007D5349" w:rsidRPr="007D5349" w:rsidRDefault="007D5349" w:rsidP="007D534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D5349" w:rsidRPr="00C055B4" w:rsidTr="007D5349">
        <w:tc>
          <w:tcPr>
            <w:tcW w:w="0" w:type="auto"/>
            <w:shd w:val="clear" w:color="auto" w:fill="FFFFFF"/>
            <w:hideMark/>
          </w:tcPr>
          <w:p w:rsidR="007D5349" w:rsidRPr="00C055B4" w:rsidRDefault="007D5349" w:rsidP="007D53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 xml:space="preserve">Необходимость развития </w:t>
            </w:r>
            <w:proofErr w:type="gramStart"/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>моторики</w:t>
            </w:r>
            <w:r w:rsidRPr="00C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 xml:space="preserve"> рук</w:t>
            </w:r>
            <w:proofErr w:type="gramEnd"/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 xml:space="preserve">, обусловлена тесным взаимодействием ручной и речевой моторики. Совершенствование ручной моторики способствует активизации моторных </w:t>
            </w:r>
            <w:proofErr w:type="gramStart"/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>речевых</w:t>
            </w:r>
            <w:r w:rsidRPr="00C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 xml:space="preserve"> зон</w:t>
            </w:r>
            <w:proofErr w:type="gramEnd"/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 xml:space="preserve"> головного мозга и вследствие этого - развитию речевой функции.</w:t>
            </w:r>
            <w:r w:rsidRPr="00C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055B4">
              <w:rPr>
                <w:rFonts w:ascii="Arial" w:eastAsia="Times New Roman" w:hAnsi="Arial" w:cs="Arial"/>
                <w:color w:val="4F6228"/>
                <w:sz w:val="28"/>
                <w:szCs w:val="28"/>
                <w:lang w:eastAsia="ru-RU"/>
              </w:rPr>
              <w:t xml:space="preserve"> Рекомендуются различные виды упражнений, направленные на развитие ловкости, точности, координации, синхронности движений пальцев рук.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ПРЕДМЕТНАЯ ДЕЯТЕЛЬНОСТЬ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Хорошо зарекомендовала себя разнообразная предметная деятельность, которая способствует развитию мелкой моторики: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застегивание и расстегивание пуговиц;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шнурование ботинок;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шнуровка на специальных рамках;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нанизывание колец на тесьму;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игры с мозаикой;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сортировка мозаики по ячейкам;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•7.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игры с конструкторами;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•8.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перебирание круп, зерен (к примеру, фасоль отделить от гороха).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ЛАДОНЬ-КУЛАК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- Хочешь? Тоже делай так: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То - ладонь, а то - кулак.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Руки положить на стол: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ладони прижать к столу;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одновременно сжать два кулачка (позиция «кулак» - «кулак»)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разжать пальцы одной руки и прижать ее к столу (позиция «рука» - «кулак»).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Для усложнения - увеличить темп движения.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1CB7E8A" wp14:editId="5131E59D">
                        <wp:extent cx="1432560" cy="441960"/>
                        <wp:effectExtent l="0" t="0" r="0" b="0"/>
                        <wp:docPr id="1" name="Рисунок 1" descr="https://lh4.googleusercontent.com/f9JXyWOxROmyoRCvED-e4KJiWpl3BCL-6UFdSvq9mRjsi_p_bTk9mFrxJV9HragIbBuA-Wl0K3mLcvdDD49XLebIK93xsiIs6V0EWTkBa8DB8dmTM_3MBjFx0SXky5z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4.googleusercontent.com/f9JXyWOxROmyoRCvED-e4KJiWpl3BCL-6UFdSvq9mRjsi_p_bTk9mFrxJV9HragIbBuA-Wl0K3mLcvdDD49XLebIK93xsiIs6V0EWTkBa8DB8dmTM_3MBjFx0SXky5z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КРЮЧОЧКИ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Крепко держатся дружочки,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Не разжать нам их крючочки.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Сцепить мизинцы обеих рук друг с другом, как два крючка, чтобы их трудно было расцепить. По аналогии делать фигуры и другими парами пальцев: безымянными, средними, указательными и большими.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6C232ED" wp14:editId="0C7629BD">
                        <wp:extent cx="1524000" cy="1021080"/>
                        <wp:effectExtent l="0" t="0" r="0" b="7620"/>
                        <wp:docPr id="2" name="Рисунок 2" descr="https://lh3.googleusercontent.com/vqNSoV-RlzwwLHOWg-YE1OQ5W7FoTyH6qZ0wzZm9FNBiMPnmeOyhppbXIbhvSjzjOz-5UGIOHZZeMZpbmNtOfq05ZfvmyopwgufZI9ADK86YIfgAF9zH9aNzEaieI1B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vqNSoV-RlzwwLHOWg-YE1OQ5W7FoTyH6qZ0wzZm9FNBiMPnmeOyhppbXIbhvSjzjOz-5UGIOHZZeMZpbmNtOfq05ZfvmyopwgufZI9ADK86YIfgAF9zH9aNzEaieI1B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ЧЕРЕПАШКА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- Ножка, ножка, поскорей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Двигай домик мой сильней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«домик» черепашки. Аналогичным способом передвигать «домик» черепашки средним, безымянным пальцами и мизинцем.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332869D1" wp14:editId="3F2A5DB2">
                        <wp:extent cx="1447800" cy="838200"/>
                        <wp:effectExtent l="0" t="0" r="0" b="0"/>
                        <wp:docPr id="3" name="Рисунок 3" descr="https://lh6.googleusercontent.com/SIeVGrLhM_fbCHy_LLLMUo07W7VIb-HmnjOeWaw9h1nZVH7vn9SrdpWGvrn2lcdzdmt2xgPmz4xJrPMcLOzo4IXtuzJ_9mAnMa-xp0Fjr7PHY8g8-tBL4Rjkh60Kaq2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lh6.googleusercontent.com/SIeVGrLhM_fbCHy_LLLMUo07W7VIb-HmnjOeWaw9h1nZVH7vn9SrdpWGvrn2lcdzdmt2xgPmz4xJrPMcLOzo4IXtuzJ_9mAnMa-xp0Fjr7PHY8g8-tBL4Rjkh60Kaq2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БРАТЦЫ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Пошли два братца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Вместе прогуляться,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за ними еще два братца.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Ну а старший - не гулял,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Очень громко их позвал.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Он за стол их посадил,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•7.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Вкусной кашей накормил.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Ладонь положить на стол. Прямые пальцы соединить. Раздвинуть в стороны поочередно две пары пальцев: сначала мизинец и безымянный, затем - средний и указательный. Большим пальцем «звать» братьев и «кормить» их кашей.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07047DA" wp14:editId="6DBF2E05">
                        <wp:extent cx="586740" cy="1432560"/>
                        <wp:effectExtent l="0" t="0" r="3810" b="0"/>
                        <wp:docPr id="4" name="Рисунок 4" descr="https://lh4.googleusercontent.com/5QKAl3Wl1AIWv1wjF4FQGBxBUVMGIe2Pk2pOmQD1sTtA19jzJJJyCdlwc0pfzi32v6mlTvL0331Jfepycm6ktluVOOl1wKht1DOuz0orasRLkSGT2kQH1nAOXKrk_K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lh4.googleusercontent.com/5QKAl3Wl1AIWv1wjF4FQGBxBUVMGIe2Pk2pOmQD1sTtA19jzJJJyCdlwc0pfzi32v6mlTvL0331Jfepycm6ktluVOOl1wKht1DOuz0orasRLkSGT2kQH1nAOXKrk_K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ГУСЬ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Гусь сердитый зло гогочет: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Может быть, он кушать хочет?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Поставить руку локтем на стол. Вес пальцы прямые. Четыре пальца (кроме большого) выдвинуть вперед и плотно прижать друг к другу («голова гуся»). Большой палец опустить немного вниз. Получается «гусь» с открытым «клювом».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E813043" wp14:editId="12975E65">
                        <wp:extent cx="1234440" cy="929640"/>
                        <wp:effectExtent l="0" t="0" r="3810" b="3810"/>
                        <wp:docPr id="5" name="Рисунок 5" descr="https://lh5.googleusercontent.com/DIl2Lo_FANjwzXv2y7Lgo6Iw5pNdldmr_O1ab75I2OsJ-ESnoh9Z0Xz9AywSL-6aGM6T1L5P3yP9gC7Bql8aHXHCJmJjKWRqEVtp3yWH3qwn96eYk5jA8euYz3ypGF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lh5.googleusercontent.com/DIl2Lo_FANjwzXv2y7Lgo6Iw5pNdldmr_O1ab75I2OsJ-ESnoh9Z0Xz9AywSL-6aGM6T1L5P3yP9gC7Bql8aHXHCJmJjKWRqEVtp3yWH3qwn96eYk5jA8euYz3ypGF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ВЕСЕЛЫЙ ОРКЕСТР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Кот играет на баяне,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Зайка наш - на барабане.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Ну а мишка - на трубе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Поиграть спешит тебе.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Если станешь помогать,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Будем вместе мы играть.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Имитировать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игру на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разных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музыкальных инструментах.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СЧИТАЛКА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Гусь гнездо свое чинил,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Гусь считалку сочинил,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гогочет, и гогочет: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Заучить считалку хочет!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(Г. </w:t>
                  </w: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Лагздынь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Большой и указательный пальцы соединить в «клюв», остальные - в кулачок.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КАЧАЕМ ЛОДОЧКУ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Долго лодочку качало.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Ветер стих, и лодка встала.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Ладонь руки - вверх, сложить пальцы «лодочкой». Плавно двигать кисть руки влево-вправо.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D2571C7" wp14:editId="2FB935A0">
                        <wp:extent cx="1432560" cy="342900"/>
                        <wp:effectExtent l="0" t="0" r="0" b="0"/>
                        <wp:docPr id="6" name="Рисунок 6" descr="https://lh3.googleusercontent.com/UBw_jIGOUxJjrvjuhh0lq-TUzQ2x22CVm9WWHxTJUQiNhbjWXpPtlTyoqPqlKxPcfjy_Cj2CL48Ts8GfL0cEFTZNxlw7r3SYis-wdYICFuIpqH9gERuryKcQN9kNImU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lh3.googleusercontent.com/UBw_jIGOUxJjrvjuhh0lq-TUzQ2x22CVm9WWHxTJUQiNhbjWXpPtlTyoqPqlKxPcfjy_Cj2CL48Ts8GfL0cEFTZNxlw7r3SYis-wdYICFuIpqH9gERuryKcQN9kNImU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08AA74D" wp14:editId="36ED46E7">
                        <wp:extent cx="1135380" cy="861060"/>
                        <wp:effectExtent l="0" t="0" r="7620" b="0"/>
                        <wp:docPr id="7" name="Рисунок 7" descr="https://lh3.googleusercontent.com/fD9oMRG5nxB36NevDzMZEWhkb1aafak5kw9qhrmHzQXB8cO0IiJw7BTidGOaOodlvZCH1rw7UUPcXZZ2xizQUF3dGs7Q-itccCUdL4YBTDj9R6xUyktOnx0GFTEu3KP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lh3.googleusercontent.com/fD9oMRG5nxB36NevDzMZEWhkb1aafak5kw9qhrmHzQXB8cO0IiJw7BTidGOaOodlvZCH1rw7UUPcXZZ2xizQUF3dGs7Q-itccCUdL4YBTDj9R6xUyktOnx0GFTEu3KP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КУРОЧКА ПЬЕТ ВОДУ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Наша курочка гуляла,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Травку свежую щипала.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пила водицу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Прямо из корытца.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240FDCE" wp14:editId="10BECF48">
                        <wp:extent cx="1303020" cy="883920"/>
                        <wp:effectExtent l="0" t="0" r="0" b="0"/>
                        <wp:docPr id="8" name="Рисунок 8" descr="https://lh6.googleusercontent.com/DDYb1j1oOvKClINx2jJ9k9hlDFZdN-cOD17LfUtPmx4-kuTGSP1nZ-7XSV9ZBQiTac-FHJqfFTmv8Irfasa9vS2aau9eNx0Uz-IN-HWjWzAO8cvE25PjUlmw39raLIK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lh6.googleusercontent.com/DDYb1j1oOvKClINx2jJ9k9hlDFZdN-cOD17LfUtPmx4-kuTGSP1nZ-7XSV9ZBQiTac-FHJqfFTmv8Irfasa9vS2aau9eNx0Uz-IN-HWjWzAO8cvE25PjUlmw39raLIK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ВЕСЕЛЫЕ МАЛЯРЫ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Красят домик маляры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Для любимой детворы.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Если только я смогу,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То им тоже помогу.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5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Синхронно двигать кисти обеих рук из положения висящих кулачков до поднятых вверх кистей с раздвинутыми в стороны пальцами.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2559098" wp14:editId="67201BD4">
                        <wp:extent cx="1394460" cy="1790700"/>
                        <wp:effectExtent l="0" t="0" r="0" b="0"/>
                        <wp:docPr id="9" name="Рисунок 9" descr="https://lh3.googleusercontent.com/pIbp_D70jyWPiByLPf5hjPIkF7UGrkF9za-jvquHqoUyfJ1E0keSAhJXZYSd4zG557brXZQgrl0evUKBgfPEXeWEPLfhvgRlkxUQqpjKqGau2iJTV2qoqiE9W2xAra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lh3.googleusercontent.com/pIbp_D70jyWPiByLPf5hjPIkF7UGrkF9za-jvquHqoUyfJ1E0keSAhJXZYSd4zG557brXZQgrl0evUKBgfPEXeWEPLfhvgRlkxUQqpjKqGau2iJTV2qoqiE9W2xAra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798D902" wp14:editId="5D4D7C2E">
                        <wp:extent cx="1257300" cy="1524000"/>
                        <wp:effectExtent l="0" t="0" r="0" b="0"/>
                        <wp:docPr id="10" name="Рисунок 10" descr="https://lh6.googleusercontent.com/IUOSxX4XJfZgDODWynvZrGOX5bTJP5th8BJOfp5dav9NN7ZAXLM__g-Z0--h1jNJuru4wzm_wmSF1jKgSkgJdK9aO5bBqnx3mWN5YJobiDN0wGSsgy_ChZRxEJ4nYW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lh6.googleusercontent.com/IUOSxX4XJfZgDODWynvZrGOX5bTJP5th8BJOfp5dav9NN7ZAXLM__g-Z0--h1jNJuru4wzm_wmSF1jKgSkgJdK9aO5bBqnx3mWN5YJobiDN0wGSsgy_ChZRxEJ4nYW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ПТИЧКИ В ГНЕЗДЕ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Улетела птица-мать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Малышам жучков искать.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Ждут малютки-птицы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Мамины гостинцы.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DC9E7A2" wp14:editId="61CB9E1E">
                        <wp:extent cx="1234440" cy="1112520"/>
                        <wp:effectExtent l="0" t="0" r="3810" b="0"/>
                        <wp:docPr id="11" name="Рисунок 11" descr="https://lh3.googleusercontent.com/xeNc4vKZ20NVBs4toT1KcEQ2CaHpbfpGK00QhLXZ3y5kA6pzESlP4mzBVIafiFSR4TYlw7NcsGYhdyqQK71OOkxkRMSVMeRDeaA3QSm7CxChzyWtjlOmgHw1lMQgsaG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lh3.googleusercontent.com/xeNc4vKZ20NVBs4toT1KcEQ2CaHpbfpGK00QhLXZ3y5kA6pzESlP4mzBVIafiFSR4TYlw7NcsGYhdyqQK71OOkxkRMSVMeRDeaA3QSm7CxChzyWtjlOmgHw1lMQgsaG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ПТИЧКИ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Птички прилетали,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Крыльями махали.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Сели. Посидели.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дальше полетели.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Пальцами обеих рук производить движения вверх-вниз.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5C81DC0" wp14:editId="50A41583">
                        <wp:extent cx="1432560" cy="365760"/>
                        <wp:effectExtent l="0" t="0" r="0" b="0"/>
                        <wp:docPr id="12" name="Рисунок 12" descr="https://lh5.googleusercontent.com/M30ijxCgZTll6fyB6pkPomKsgWQYCId-wjRv8yZUiMDYyxvCUD_OIoDKLcrVB93uCbHhh6A-vJKS0Bhn4Ztni-LUkpvRecOfW5QSmj0Fng25OakuzYr8VStUVo22iH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lh5.googleusercontent.com/M30ijxCgZTll6fyB6pkPomKsgWQYCId-wjRv8yZUiMDYyxvCUD_OIoDKLcrVB93uCbHhh6A-vJKS0Bhn4Ztni-LUkpvRecOfW5QSmj0Fng25OakuzYr8VStUVo22iH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БАБОЧКА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Бабочка-коробочка,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Улетай под облачко.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Там твои детки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 березовой ветке. (Скрестить запястья обеих рук и прижать ладони тыльной стороной друг к другу. Пальцы прямые. «Бабочка сидит».)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092A17CF" wp14:editId="790279F4">
                        <wp:extent cx="830580" cy="1508760"/>
                        <wp:effectExtent l="0" t="0" r="7620" b="0"/>
                        <wp:docPr id="13" name="Рисунок 13" descr="https://lh4.googleusercontent.com/yRbJTlnZFFCqzZy7W_Fng5H4OcE91j-EsKlkcStV0nk77R-zzq8NFcvguvgV8jfw3pZ9qOBGWNLlQ5CzE-AElmEVQhTRNxkGPXwFsgT2iCeCQ_ZPc37EWDIkqPxEb3A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lh4.googleusercontent.com/yRbJTlnZFFCqzZy7W_Fng5H4OcE91j-EsKlkcStV0nk77R-zzq8NFcvguvgV8jfw3pZ9qOBGWNLlQ5CzE-AElmEVQhTRNxkGPXwFsgT2iCeCQ_ZPc37EWDIkqPxEb3A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150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Ладони прямые и напряжены. Пальцы не сгибать. Легким, но резким движением рук в запястьях имитировать полет бабочки. </w:t>
                  </w: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EE0177F" wp14:editId="024F9897">
                        <wp:extent cx="1470660" cy="1203960"/>
                        <wp:effectExtent l="0" t="0" r="0" b="0"/>
                        <wp:docPr id="14" name="Рисунок 14" descr="https://lh6.googleusercontent.com/JpoCCGCX4wp-0JfygbUB2E9DAiPFNPRnVjHOuhUYhZm0H3iOwEKDevbj30LFndrSPuYQMV6DeWpONHGvZ0GF3DsSLJHLHkCZtDjoweXaRTg_S4Y7Z4bKIG6mt99l6BC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lh6.googleusercontent.com/JpoCCGCX4wp-0JfygbUB2E9DAiPFNPRnVjHOuhUYhZm0H3iOwEKDevbj30LFndrSPuYQMV6DeWpONHGvZ0GF3DsSLJHLHkCZtDjoweXaRTg_S4Y7Z4bKIG6mt99l6BC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66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ЦВЕТОК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Набухай скорей, бутон,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Распусти цветок - пион!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Подушечки пальцев обеих рук сомкнуть. Ладошки немного округлые. Получается «бутон».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Нижние части ладоней прижать друг к другу, а пальцы широко раздвинуть по кругу и немного прогнуть. Получается большой, раскрытый «цветок».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5F23EEC" wp14:editId="1315C2F9">
                        <wp:extent cx="1432560" cy="861060"/>
                        <wp:effectExtent l="0" t="0" r="0" b="0"/>
                        <wp:docPr id="15" name="Рисунок 15" descr="https://lh5.googleusercontent.com/oPQyqSrOkSJuRdveur4OVoTs2Bf2PpxXHtoDtKhKBrsw_Ebg7vzdPsKwqNxzsIWZbV4VUXXkh1TSYAUB6yRW5RbNRcfON8rIFJgZ6O_lcClf_A9WE2fIj6Um92uYR1q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lh5.googleusercontent.com/oPQyqSrOkSJuRdveur4OVoTs2Bf2PpxXHtoDtKhKBrsw_Ebg7vzdPsKwqNxzsIWZbV4VUXXkh1TSYAUB6yRW5RbNRcfON8rIFJgZ6O_lcClf_A9WE2fIj6Um92uYR1q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ДЕРЕВЬЯ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Здравствуй, лес, дремучий лес,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Полный сказок и чудес!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(С. </w:t>
                  </w: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Погореловский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Поднять обе руки ладонями к себе, широко расставить пальцы.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964D122" wp14:editId="04DC34BF">
                        <wp:extent cx="1432560" cy="769620"/>
                        <wp:effectExtent l="0" t="0" r="0" b="0"/>
                        <wp:docPr id="16" name="Рисунок 16" descr="https://lh3.googleusercontent.com/AGIcgcPgGybaYJ-7pCNAZ3qsrvBDuLp7WQ7Cg44QVUlnCVvOdIW7U4ISJ7XAr6SSZ3Iw7P4myLlyFhHk3tqRK_YsE_rttAYytre87nQUi78HqRjTr6v9UKvKfkas5_2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lh3.googleusercontent.com/AGIcgcPgGybaYJ-7pCNAZ3qsrvBDuLp7WQ7Cg44QVUlnCVvOdIW7U4ISJ7XAr6SSZ3Iw7P4myLlyFhHk3tqRK_YsE_rttAYytre87nQUi78HqRjTr6v9UKvKfkas5_2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ПАЛЬЧИК-МАЛЬЧИК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- Пальчик-мальчик, </w:t>
                  </w:r>
                  <w:proofErr w:type="gram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Где</w:t>
                  </w:r>
                  <w:proofErr w:type="gram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ты был?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- С этим братцем - В лес ходил.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 этим братцем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Щи варил.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 этим братцем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Кашу ел.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•7.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 этим братцем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•8.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Песни пел! (Поочередно сгибать и разгибать все пальцы, начиная с мизинца.)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BB7C052" wp14:editId="28CE1FC6">
                        <wp:extent cx="1432560" cy="1310640"/>
                        <wp:effectExtent l="0" t="0" r="0" b="3810"/>
                        <wp:docPr id="17" name="Рисунок 17" descr="https://lh6.googleusercontent.com/Tc3O9Kyk0eWxrFI9F5ijePNvJyL6WVP3fDy-7HpULktXXTyentsl7lGeK-p3cli2Lihr7qu31_uUGpwtwh7oUuLwxDTwhbOssNucWv0DWyUPxuds4sSuhHUorN5ctbq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lh6.googleusercontent.com/Tc3O9Kyk0eWxrFI9F5ijePNvJyL6WVP3fDy-7HpULktXXTyentsl7lGeK-p3cli2Lihr7qu31_uUGpwtwh7oUuLwxDTwhbOssNucWv0DWyUPxuds4sSuhHUorN5ctbq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3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МИЗИНЧИК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Маленький Мизинчик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Плачет, плачет, плачет.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Безымянный не поймет: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Что все это значит?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Средний пальчик очень важный,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Не желает слушать.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•7.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Указательный спросил: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•8.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Может, хочешь кушать?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•9.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Большой бежит за рисом,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•10.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Тащит рису ложку,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Говорит: -Не надо плакать,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На, поешь </w:t>
                  </w:r>
                  <w:proofErr w:type="gram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немножко!(</w:t>
                  </w:r>
                  <w:proofErr w:type="gramEnd"/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Кисть руки сжать в кулачок. Поочередно разгибать пальцы, начиная с мизинца. С последней фразой большим пальцем и мизинцем касаться друг друга.)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359E1C1" wp14:editId="381D9A3E">
                        <wp:extent cx="784860" cy="1059180"/>
                        <wp:effectExtent l="0" t="0" r="0" b="7620"/>
                        <wp:docPr id="18" name="Рисунок 18" descr="https://lh5.googleusercontent.com/3Xo7zH99BKdhZnspykPD2WWq-N4oUqU2SX5_pyr93okqbgjgAgepz1IuIcEPEV8kitL5W7y0RgxnYYsyqaFT7j6Ox50pKOSjAgc43yi0l4AUQQtE-eE8AnMrK7O16jk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lh5.googleusercontent.com/3Xo7zH99BKdhZnspykPD2WWq-N4oUqU2SX5_pyr93okqbgjgAgepz1IuIcEPEV8kitL5W7y0RgxnYYsyqaFT7j6Ox50pKOSjAgc43yi0l4AUQQtE-eE8AnMrK7O16jk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A368C66" wp14:editId="73744636">
                        <wp:extent cx="1432560" cy="586740"/>
                        <wp:effectExtent l="0" t="0" r="0" b="3810"/>
                        <wp:docPr id="19" name="Рисунок 19" descr="https://lh6.googleusercontent.com/Sl4xsw3P5mlVXJLyzxZESdDzyPfROQfmCEkFssQCAh8aT_2pTfIfJhuH1iAMTFLCynFKI10s6Yfu3TbXpPxRFXitq-YE-scFmCYGjTZOYMFZnmfyV0MDlMZEbjQsLOB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lh6.googleusercontent.com/Sl4xsw3P5mlVXJLyzxZESdDzyPfROQfmCEkFssQCAh8aT_2pTfIfJhuH1iAMTFLCynFKI10s6Yfu3TbXpPxRFXitq-YE-scFmCYGjTZOYMFZnmfyV0MDlMZEbjQsLOB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b/>
                      <w:bCs/>
                      <w:color w:val="E36C0A"/>
                      <w:sz w:val="28"/>
                      <w:szCs w:val="28"/>
                      <w:lang w:eastAsia="ru-RU"/>
                    </w:rPr>
                    <w:t>ШАРИК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Надувайся, шарик, больше!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Лучше щечки раздувай!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Поиграй ты с нами дольше: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Катись, прыгай и летай! (Кончики пальцев обеих рук прижать друг к другу, ладошками образовать маленький, а затем - большой «шарик». Когда воздух «выходит», принять ладонями исходное положение.)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9B4CC04" wp14:editId="41C1758D">
                        <wp:extent cx="792480" cy="1638300"/>
                        <wp:effectExtent l="0" t="0" r="7620" b="0"/>
                        <wp:docPr id="20" name="Рисунок 20" descr="https://lh6.googleusercontent.com/OOjPI2MvGl9CbzdRWeR7GXzaYBAHGI7G6iYqLbLQiWSnZMrF3d9wlsBk0bF6dd44nOzePq27xYH65JVXRB8rhco_dLBz0Ycc6x9Ro8gZg0h3JgiokBzHatMyPsemxU5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lh6.googleusercontent.com/OOjPI2MvGl9CbzdRWeR7GXzaYBAHGI7G6iYqLbLQiWSnZMrF3d9wlsBk0bF6dd44nOzePq27xYH65JVXRB8rhco_dLBz0Ycc6x9Ro8gZg0h3JgiokBzHatMyPsemxU5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803A0AD" wp14:editId="0D6CBC5E">
                        <wp:extent cx="1219200" cy="1264920"/>
                        <wp:effectExtent l="0" t="0" r="0" b="0"/>
                        <wp:docPr id="21" name="Рисунок 21" descr="https://lh6.googleusercontent.com/6SYk5Yk25tabcXnWUakfLTHlb8PI0NwnPgBO2CHcMscSl3zJ-C7Bp0ZklRjWwFs4k4AKtOVmbdIDNdss2l4R6GPTKzqxF_LGY0J-4XKu77TRdnYAPFxj2ujaxr6G7eM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lh6.googleusercontent.com/6SYk5Yk25tabcXnWUakfLTHlb8PI0NwnPgBO2CHcMscSl3zJ-C7Bp0ZklRjWwFs4k4AKtOVmbdIDNdss2l4R6GPTKzqxF_LGY0J-4XKu77TRdnYAPFxj2ujaxr6G7eM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ДОМИК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Дом мы строим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Выше, выше!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Есть окошки в нем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крыша.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E37E3EB" wp14:editId="4350E0AD">
                        <wp:extent cx="1310640" cy="982980"/>
                        <wp:effectExtent l="0" t="0" r="3810" b="7620"/>
                        <wp:docPr id="22" name="Рисунок 22" descr="https://lh5.googleusercontent.com/vLJkLdyIKU3nwFUI4iVS5BsE2oa3IGLibKM-zOOzm6J3BcPGNpMOYqHO_GZUGQAHOp6u1sa5_NVyOZXNh5o4Vx7wXNHkZmr4n_MxcD7-hcCRBJPI1IegXw7i7i0zHJZ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lh5.googleusercontent.com/vLJkLdyIKU3nwFUI4iVS5BsE2oa3IGLibKM-zOOzm6J3BcPGNpMOYqHO_GZUGQAHOp6u1sa5_NVyOZXNh5o4Vx7wXNHkZmr4n_MxcD7-hcCRBJPI1IegXw7i7i0zHJZ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Создать угол-«крышу»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ФЛАЖОК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Горит на солнышке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Флажок,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Как будто я Огонь зажег.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Четыре прямых пальца правой руки (кроме большого) плотно прижать друг к другу. Отвести правую руку в сторону. Развернуть ее так, чтобы большой палец, оттянутый до отказа, оказался внизу.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12F6465" wp14:editId="01B60012">
                        <wp:extent cx="1524000" cy="1051560"/>
                        <wp:effectExtent l="0" t="0" r="0" b="0"/>
                        <wp:docPr id="23" name="Рисунок 23" descr="https://lh4.googleusercontent.com/OGEGRfP_dsL5-wRB4jFwYVK0eNxDqDfykWgrlcYBVM7PEnxkANRxhPXWaTL3PqWdzPNAx5TcsJe8CkXGXIz13883H2R37wFOXk3tbwm0-ANVFwCybXm-PkoxZMgTu0b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lh4.googleusercontent.com/OGEGRfP_dsL5-wRB4jFwYVK0eNxDqDfykWgrlcYBVM7PEnxkANRxhPXWaTL3PqWdzPNAx5TcsJe8CkXGXIz13883H2R37wFOXk3tbwm0-ANVFwCybXm-PkoxZMgTu0b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СТУЛЬЧИК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«Стульчик» ты из рук сложи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детишкам покажи.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22B4F1B" wp14:editId="4D37B29E">
                        <wp:extent cx="1181100" cy="1783080"/>
                        <wp:effectExtent l="0" t="0" r="0" b="7620"/>
                        <wp:docPr id="24" name="Рисунок 24" descr="https://lh4.googleusercontent.com/ngN7Gnmw3GfUo-CR1qiR--NTXJtJ2lHIlSP_qOjA5S02gHiyoYGENwErvjB8F60fEGKxVNg7lrdlfHzP12bdLBFD5TFMe5tiCEuW-hBUWujTscG5IwQ8844ODyn3eg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lh4.googleusercontent.com/ngN7Gnmw3GfUo-CR1qiR--NTXJtJ2lHIlSP_qOjA5S02gHiyoYGENwErvjB8F60fEGKxVNg7lrdlfHzP12bdLBFD5TFMe5tiCEuW-hBUWujTscG5IwQ8844ODyn3eg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ЗАЙЧИК-КОЛЬЦО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Прыгнул заинька с крылечка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в траве нашел колечко.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колечко непростое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Блестит, словно золотое.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Упражнение основано </w:t>
                  </w:r>
                  <w:proofErr w:type="gram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переходе</w:t>
                  </w:r>
                  <w:proofErr w:type="gram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из одной позиции в другую: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</w:t>
                  </w:r>
                  <w:proofErr w:type="gram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a)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proofErr w:type="gramEnd"/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пальцы - в кулачок, выдвинуть указательный и средний пальцы и развести их в стороны;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</w:t>
                  </w:r>
                  <w:proofErr w:type="gram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b)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proofErr w:type="gramEnd"/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большой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и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указательный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пальцы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соединить в кольцо, остальные пальцы развести в стороны.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286A58A" wp14:editId="20AFC701">
                        <wp:extent cx="1432560" cy="754380"/>
                        <wp:effectExtent l="0" t="0" r="0" b="7620"/>
                        <wp:docPr id="25" name="Рисунок 25" descr="https://lh6.googleusercontent.com/e2n2F_zMnXTTPCKSqmSSSzQOlhYshvKBlurP1l1pUAWztoZuBGjIQJ1BB_LgUj0jWVxhZAToPRM5B2ne6SnWEuqUhPwyu3HwSAVBpQLQ7iPhKwSGwK3b0MOC24pStu9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lh6.googleusercontent.com/e2n2F_zMnXTTPCKSqmSSSzQOlhYshvKBlurP1l1pUAWztoZuBGjIQJ1BB_LgUj0jWVxhZAToPRM5B2ne6SnWEuqUhPwyu3HwSAVBpQLQ7iPhKwSGwK3b0MOC24pStu9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КОЛЬЦО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Выйду на крылечко,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Вынесу колечко.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Я его вместо игрушки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Подарить хочу </w:t>
                  </w: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Валюшке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28953D0" wp14:editId="40F5B431">
                        <wp:extent cx="685800" cy="1089660"/>
                        <wp:effectExtent l="0" t="0" r="0" b="0"/>
                        <wp:docPr id="26" name="Рисунок 26" descr="https://lh5.googleusercontent.com/wH9TD2affTCANW9G1GQGBUFal7NAre50Wx2nzcSCpy_0UxYtTr-qY7YKecoaQwI9HHq4p72QYSDHUv77eniNoOOFRql2h_YMwVHi6lRmQ1g6RKaw4AH9j0mGIGjX_yq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lh5.googleusercontent.com/wH9TD2affTCANW9G1GQGBUFal7NAre50Wx2nzcSCpy_0UxYtTr-qY7YKecoaQwI9HHq4p72QYSDHUv77eniNoOOFRql2h_YMwVHi6lRmQ1g6RKaw4AH9j0mGIGjX_yq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Большой и указательный пальцы соединить в кольцо, остальные развести в стороны.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УЛИТКА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 улитки-крошки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Подрастают рожки.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Научу ее ходить,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Если будут ножки.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960FA46" wp14:editId="1FA815C5">
                        <wp:extent cx="1744980" cy="952500"/>
                        <wp:effectExtent l="0" t="0" r="7620" b="0"/>
                        <wp:docPr id="27" name="Рисунок 27" descr="https://lh4.googleusercontent.com/a2eOyNoMEIT-o7WjS6pbmvv1UIGMC-7Sxpz1hVy6Ptvx1DzHAgPzWLWa-FCNeXHWMH7ST4T8h6zD9t4MQhpll6lZ06d-QMHnjd23_eBWotpj_scMPFDuApoS8-iP0XI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lh4.googleusercontent.com/a2eOyNoMEIT-o7WjS6pbmvv1UIGMC-7Sxpz1hVy6Ptvx1DzHAgPzWLWa-FCNeXHWMH7ST4T8h6zD9t4MQhpll6lZ06d-QMHnjd23_eBWotpj_scMPFDuApoS8-iP0XI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Пальцы сжать в кулачок. Выдвинуть указательный палец и мизинец. Продвигаясь медленно вперед, «улитка» шевелит «усиками».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ЗАЙЧИК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Зайка серый скачет ловко.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 лапке у него морковка.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Локтем опереться на стол, указательный и средний пальцы развести в стороны, остальные сжать в кулачок.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86E4A9B" wp14:editId="1046ECB1">
                        <wp:extent cx="746760" cy="1432560"/>
                        <wp:effectExtent l="0" t="0" r="0" b="0"/>
                        <wp:docPr id="28" name="Рисунок 28" descr="https://lh3.googleusercontent.com/MsZvZFfGixuECgi_G6QBKxoJy0Rj5yia64CiWnHSt9tWuVVSkTCfFx6v_LEO7hxUQcgoNCSbkqO9B0f8upcBJ7XvZ1pvRkqHJ8EEPk7yJ15XhOmRGqvURqboBZNh-UB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lh3.googleusercontent.com/MsZvZFfGixuECgi_G6QBKxoJy0Rj5yia64CiWnHSt9tWuVVSkTCfFx6v_LEO7hxUQcgoNCSbkqO9B0f8upcBJ7XvZ1pvRkqHJ8EEPk7yJ15XhOmRGqvURqboBZNh-UB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КОЗА РОГАТАЯ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Идет коза рогатая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 малыми ребятами.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Кто кашку не ест,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Молоко не пьет,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Забодаю, забодаю!..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Пальцы рук поджать, только указательный и мизинец держать выпрямленными. Это - «коза». Со словами «Забодаю, забодаю!..» «козу» «напускать» на ребенка.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A31062F" wp14:editId="60BE0F7B">
                        <wp:extent cx="548640" cy="1234440"/>
                        <wp:effectExtent l="0" t="0" r="3810" b="3810"/>
                        <wp:docPr id="29" name="Рисунок 29" descr="https://lh3.googleusercontent.com/GuzxROPCPVDuoqM0UXbhbTf4UfJU3Rsaljlu88dgenM4gjT4z2-WAK-5G7uqSSVQx2k2DaoQygzQlLjMOLbSTf0ll3LpOraZvugqCxc55cruxA-BlsH8FKIs8SVstsN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lh3.googleusercontent.com/GuzxROPCPVDuoqM0UXbhbTf4UfJU3Rsaljlu88dgenM4gjT4z2-WAK-5G7uqSSVQx2k2DaoQygzQlLjMOLbSTf0ll3LpOraZvugqCxc55cruxA-BlsH8FKIs8SVstsN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ДОЖДИК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Дождик-дождик,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Полно лить,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Малых детушек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Мочить!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Подушечки правой (левой) руки прижать к столу. Попеременно постукивать ими по поверхности стола (как игра на пианино).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5C705CD" wp14:editId="7BC37058">
                        <wp:extent cx="1432560" cy="708660"/>
                        <wp:effectExtent l="0" t="0" r="0" b="0"/>
                        <wp:docPr id="30" name="Рисунок 30" descr="https://lh5.googleusercontent.com/wAFqbygCIB4_lPTAm-wFcGeqD4oZ2FgiwZGeORrPX9Q2Zmlbgy8gpjy2gpLbngB90ByQ9Nv_F_uMh_wIatUX8BY1eHEboxqPu-xaqnT2F6F_km31SFmCjdpc5uAOkfX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lh5.googleusercontent.com/wAFqbygCIB4_lPTAm-wFcGeqD4oZ2FgiwZGeORrPX9Q2Zmlbgy8gpjy2gpLbngB90ByQ9Nv_F_uMh_wIatUX8BY1eHEboxqPu-xaqnT2F6F_km31SFmCjdpc5uAOkfX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ВЕРТОЛЕТ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Быстро лопасти крути!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Вертолет, лети, лети!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Пальцы обеих рук (кроме указательных и больших) - в положении плетеной корзинки. Указательные пальцы выдвинуть вперед и соединить их подушечками (это - «хвост вертолета»). Большими пальцами выполнять совместные, быстрые круговые движения, как лопасти вертолета.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F366350" wp14:editId="47711785">
                        <wp:extent cx="1371600" cy="1295400"/>
                        <wp:effectExtent l="0" t="0" r="0" b="0"/>
                        <wp:docPr id="31" name="Рисунок 31" descr="https://lh3.googleusercontent.com/NXiEXHbKwaYYvQTZZ1KQI2W-T59rSBQ1XvYxsSbF415HhVHGQxJNvT4SffVPm45wd2clRn4L9HnuZIfFFXhRvHgVbh6xu974sEbsIIGYczCJmwUWHo2RYKhF8HAm61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lh3.googleusercontent.com/NXiEXHbKwaYYvQTZZ1KQI2W-T59rSBQ1XvYxsSbF415HhVHGQxJNvT4SffVPm45wd2clRn4L9HnuZIfFFXhRvHgVbh6xu974sEbsIIGYczCJmwUWHo2RYKhF8HAm61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БОЛЬШОЙ БРАТЕЦ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Покажи уменье другу,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Покружись-ка ты по кругу!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Четыре пальца правой руки (кроме большого) сжать в кулак. Большой палец поднять вверх и выполнять круговые движения.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48CC5BB" wp14:editId="7C584756">
                        <wp:extent cx="1394460" cy="1600200"/>
                        <wp:effectExtent l="0" t="0" r="0" b="0"/>
                        <wp:docPr id="32" name="Рисунок 32" descr="https://lh5.googleusercontent.com/8y4OfGX9l48HfZZ3n7HJOZtJBi7a4iCA5ViguwmFKTaqYqd3BXEZJvCIRVlsZQj9N4cDIGvHPmDfevf_LdoeNMD_QVJiFL0jFoGGKW-0EwQ8jRQRMgplyvrnZmQrMhq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lh5.googleusercontent.com/8y4OfGX9l48HfZZ3n7HJOZtJBi7a4iCA5ViguwmFKTaqYqd3BXEZJvCIRVlsZQj9N4cDIGvHPmDfevf_LdoeNMD_QVJiFL0jFoGGKW-0EwQ8jRQRMgplyvrnZmQrMhq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ОСА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Оса села на цветок.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Пьет она душистый сок.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Вытянуть указательный палец правой руки и вращать им, затем то же самое - пальцем левой руки.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78A96AF" wp14:editId="378FE733">
                        <wp:extent cx="1432560" cy="426720"/>
                        <wp:effectExtent l="0" t="0" r="0" b="0"/>
                        <wp:docPr id="33" name="Рисунок 33" descr="https://lh6.googleusercontent.com/BEjJRysnKHpG8SkjQqruVL2og-LFgHXIPdN78o2aQ-jGP7nNWGkBhxY6F0HkrpdC7a5qYXp9UWKlShCqPjXviW9Tv0-_qYvaqm6zBUHMB6y4bkQTizZz8imkZ9X_ca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lh6.googleusercontent.com/BEjJRysnKHpG8SkjQqruVL2og-LFgHXIPdN78o2aQ-jGP7nNWGkBhxY6F0HkrpdC7a5qYXp9UWKlShCqPjXviW9Tv0-_qYvaqm6zBUHMB6y4bkQTizZz8imkZ9X_ca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КОМАРИК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Не кусай, комарик злой!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Я уже бегу домой.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Сжать кулачок. Указательный палец выдвинуть вперед (это - «хоботок», которым «комарик» пытается «укусить» ребенка). Мизинец и большой пальцы, расслабив, опустить вниз (это - «лапки»).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AC3AC3C" wp14:editId="695E0EF6">
                        <wp:extent cx="1478280" cy="914400"/>
                        <wp:effectExtent l="0" t="0" r="7620" b="0"/>
                        <wp:docPr id="34" name="Рисунок 34" descr="https://lh4.googleusercontent.com/xDLA67JuEHo0FEw_t08XOnI7kri_ZDwFNOGDvvSKm-nSEHj7gI01jLkqQdGxlAUYfjmw73pNxHTfmCt_h-D3bONGCF9Gs3GgfB9Fg_xr4vChODavDNJnQdawCizjzh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lh4.googleusercontent.com/xDLA67JuEHo0FEw_t08XOnI7kri_ZDwFNOGDvvSKm-nSEHj7gI01jLkqQdGxlAUYfjmw73pNxHTfmCt_h-D3bONGCF9Gs3GgfB9Fg_xr4vChODavDNJnQdawCizjzh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2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ЖУК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Я веселый Майский жук.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Знаю все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Сады вокруг,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Над лужайками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Кружу,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зовут меня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•7.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Жу-жу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...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Сжать кулачок. Указательный палец и мизинец развести в стороны («усы»). Шевелить «усами».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FB372E2" wp14:editId="5AFB6B44">
                        <wp:extent cx="1432560" cy="640080"/>
                        <wp:effectExtent l="0" t="0" r="0" b="7620"/>
                        <wp:docPr id="35" name="Рисунок 35" descr="https://lh4.googleusercontent.com/eLk3bdJvoalRYk1xo0f6gA_V89gWaToYf2becRAVMM9xoGPEbT7Jn8Gng3V6_nZPPhjDXPfSOFtwPIGspxXGONf48ZoljymeOil5vPJfDfE_4DsrJH8usEq73_kpAYJ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lh4.googleusercontent.com/eLk3bdJvoalRYk1xo0f6gA_V89gWaToYf2becRAVMM9xoGPEbT7Jn8Gng3V6_nZPPhjDXPfSOFtwPIGspxXGONf48ZoljymeOil5vPJfDfE_4DsrJH8usEq73_kpAYJ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КОГОТКИ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 кошкиной дочки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На лапках </w:t>
                  </w: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коготочки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Ты их прятать не спеши,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Пусть посмотрят малыши!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24B0FF5" wp14:editId="4FD23C9F">
                        <wp:extent cx="1234440" cy="1569720"/>
                        <wp:effectExtent l="0" t="0" r="3810" b="0"/>
                        <wp:docPr id="36" name="Рисунок 36" descr="https://lh3.googleusercontent.com/8fSHjG2qOxDdO6K29hvNHBlwDf4ChpwOv05mGUWF075kwVM0hPqbCW0rNZw4XYJ3vfPAd_fuwGQCcGHNXadDir-tn_UYZnWI0g9Og30DwXS8tMhn8LJkWN6FcduRPcn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lh3.googleusercontent.com/8fSHjG2qOxDdO6K29hvNHBlwDf4ChpwOv05mGUWF075kwVM0hPqbCW0rNZw4XYJ3vfPAd_fuwGQCcGHNXadDir-tn_UYZnWI0g9Og30DwXS8tMhn8LJkWN6FcduRPcn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56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Поджать подушечки пальцев правой руки к верхней части ладошки. Большой палец прижать к указательному. Произносить громко «мяу!» несколько раз.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Можно продолжать игру со второй рукой. В заключение провести занятие двумя руками.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ВОЗДУШНЫЕ ЩЕЛЧКИ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 дворе у брата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Бегали котята.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Испугавшись щелчка,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Разбежались кто куда.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4B00B42" wp14:editId="08913BD5">
                        <wp:extent cx="1074420" cy="1440180"/>
                        <wp:effectExtent l="0" t="0" r="0" b="7620"/>
                        <wp:docPr id="37" name="Рисунок 37" descr="https://lh3.googleusercontent.com/0dtDNwxJqNpecJ7-S9WM7bUSQLYDyF2hBJ91H1dbz8kfS4UZPoAVl2LtqASYu5HQwS77dKvI-hQlYB3vk3GEFUQtq4eB7gGFa-an9kDZdG4ZY1woNJx1fRscyLcxPxr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lh3.googleusercontent.com/0dtDNwxJqNpecJ7-S9WM7bUSQLYDyF2hBJ91H1dbz8kfS4UZPoAVl2LtqASYu5HQwS77dKvI-hQlYB3vk3GEFUQtq4eB7gGFa-an9kDZdG4ZY1woNJx1fRscyLcxPxr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МЫ СЧИТАЕМ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Можно пальчики считать: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Раз-два-три-четыре-пять.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 другой руке - опять: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Раз-два-три-четыре-пять.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Поочередно разгибать пальцы правой (затем левой) руки, начиная с большого.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0ACDA57" wp14:editId="1ABA117D">
                        <wp:extent cx="1432560" cy="419100"/>
                        <wp:effectExtent l="0" t="0" r="0" b="0"/>
                        <wp:docPr id="38" name="Рисунок 38" descr="https://lh6.googleusercontent.com/gb1Ews3RwIk1nLpxX3ZKezfum7Ulatpo51uoVFJyO7DSFtXaGVXhhGdMYVZ3WnwgJ1P7aioD2u5urzJrGka18OkKyQJHMCGCtdKuRgknUGmBZZv_c78t9CULQZUE6fm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lh6.googleusercontent.com/gb1Ews3RwIk1nLpxX3ZKezfum7Ulatpo51uoVFJyO7DSFtXaGVXhhGdMYVZ3WnwgJ1P7aioD2u5urzJrGka18OkKyQJHMCGCtdKuRgknUGmBZZv_c78t9CULQZUE6fm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240FCB8" wp14:editId="3C257229">
                        <wp:extent cx="1363980" cy="1394460"/>
                        <wp:effectExtent l="0" t="0" r="7620" b="0"/>
                        <wp:docPr id="39" name="Рисунок 39" descr="https://lh5.googleusercontent.com/pHW3j_GIEXzWTyZUufIbaVU0mCSvGRPB3fVj7KTMz8s5ILlD5PGqVrJQ8R3kzjDILirfRMc6vLcpHAvD8_ZrWSslrOjP040oAygZkud7IwyyXnCEC1e91rnwndeR5RT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lh5.googleusercontent.com/pHW3j_GIEXzWTyZUufIbaVU0mCSvGRPB3fVj7KTMz8s5ILlD5PGqVrJQ8R3kzjDILirfRMc6vLcpHAvD8_ZrWSslrOjP040oAygZkud7IwyyXnCEC1e91rnwndeR5RT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РАЗМИНКА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Ты, утенок, не пищи!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Лучше маму поищи.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Сжимать в кулачки и разжимать пальцы сразу двух рук.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Можно использовать резиновые игрушки.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22BF2C4" wp14:editId="32F89D2A">
                        <wp:extent cx="1432560" cy="548640"/>
                        <wp:effectExtent l="0" t="0" r="0" b="3810"/>
                        <wp:docPr id="40" name="Рисунок 40" descr="https://lh6.googleusercontent.com/uOyF-sBguo4JeCAJz1X00jDMYZaOPHSTLm5zGKtleodVp3ccbqAhApcaa94lf8iKtDR9ga68cxtqzOFFeWRL0Krm8wmFX1KImafWSbQdS0DJ0m1zKS4i3oRKihuz17z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lh6.googleusercontent.com/uOyF-sBguo4JeCAJz1X00jDMYZaOPHSTLm5zGKtleodVp3ccbqAhApcaa94lf8iKtDR9ga68cxtqzOFFeWRL0Krm8wmFX1KImafWSbQdS0DJ0m1zKS4i3oRKihuz17z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ПОГЛАДИМ КОТЕНКА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- Киса, кисонька, </w:t>
                  </w: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кисуля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- Позвала котенка Юля.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- Не спеши домой, постой!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- И погладила рукой.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Одной, затем другой рукой сделать расслабляющие упражнения для пальцев.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B0D0D76" wp14:editId="66D613C2">
                        <wp:extent cx="1432560" cy="1371600"/>
                        <wp:effectExtent l="0" t="0" r="0" b="0"/>
                        <wp:docPr id="41" name="Рисунок 41" descr="https://lh3.googleusercontent.com/ekS02Dwpn069FQaHIPHI2hccg17sL999NGfEHH9vE6f90i5D70SYIcthy8We5PJQX4ptlWaPigpB4K84o6Ajm1868fuO-GrFC_1O0fR47nWl1uZm8AhgVr8gWUb9FQN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lh3.googleusercontent.com/ekS02Dwpn069FQaHIPHI2hccg17sL999NGfEHH9vE6f90i5D70SYIcthy8We5PJQX4ptlWaPigpB4K84o6Ajm1868fuO-GrFC_1O0fR47nWl1uZm8AhgVr8gWUb9FQN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МОЯ СЕМЬЯ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Вот дедушка,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Вот бабушка,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Вот папочка,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Вот мамочка,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Вот деточка моя,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вот и вся семья.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Поочередно пригибать пальчики к ладошке, начиная с большого, а со слов «А вот и вся семья» второй рукой охватывать весь кулачок.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ECA53EB" wp14:editId="4A8DA52E">
                        <wp:extent cx="1432560" cy="693420"/>
                        <wp:effectExtent l="0" t="0" r="0" b="0"/>
                        <wp:docPr id="42" name="Рисунок 42" descr="https://lh5.googleusercontent.com/uBd5TpfIJsyj_31y6spL6J464Xm21dV5h-Wzo8Q1_uJyII_xQomdIXVqVMcNIVi9aKYm0AZ03WzbWxOfG5xCTC1IFyUmwPGQhZqoEK6kUbJKmm8_9JdncIRXjxXz-ky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lh5.googleusercontent.com/uBd5TpfIJsyj_31y6spL6J464Xm21dV5h-Wzo8Q1_uJyII_xQomdIXVqVMcNIVi9aKYm0AZ03WzbWxOfG5xCTC1IFyUmwPGQhZqoEK6kUbJKmm8_9JdncIRXjxXz-ky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НАШ МАЛЫШ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- дедушка,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- бабушка,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- папочка,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- мамочка,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- наш малыш.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Согнуть пальцы в кулачок, затем по очереди разгибать их, начиная с большого пальца.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3020F00" wp14:editId="133B4BC3">
                        <wp:extent cx="1432560" cy="1181100"/>
                        <wp:effectExtent l="0" t="0" r="0" b="0"/>
                        <wp:docPr id="43" name="Рисунок 43" descr="https://lh4.googleusercontent.com/PGJeXK4Hi6o8cqiBqTCekvPcF6zHzZ471N9AdIZDNTSjjC_cCsGh5J6wu-Y0Vxh80zp5JrGmaXsOjGLaGe5B8yMW2ZLcpC5bgA3c4PvU7Xnysdo_wYmiMQ5FmQ2zGOq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lh4.googleusercontent.com/PGJeXK4Hi6o8cqiBqTCekvPcF6zHzZ471N9AdIZDNTSjjC_cCsGh5J6wu-Y0Vxh80zp5JrGmaXsOjGLaGe5B8yMW2ZLcpC5bgA3c4PvU7Xnysdo_wYmiMQ5FmQ2zGOq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КАЧЕЛИ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Задрожали ветви елей.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Мы в восторге от качелей.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Мы летаем вверх и вниз,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Вместе с нами веселись.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Упражнение выполнять вначале правой, затем левой рукой, а далее - двумя руками.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От запястья кисти рук с прямыми сомкнутыми пальцами поднимать вверх, а затем, слегка согнув пальцы, мягко опускать вниз.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106486C" wp14:editId="422EA104">
                        <wp:extent cx="1798320" cy="624840"/>
                        <wp:effectExtent l="0" t="0" r="0" b="3810"/>
                        <wp:docPr id="44" name="Рисунок 44" descr="https://lh4.googleusercontent.com/JvTxQt7TNaQNqEIkJ9s-NhEDnW_nKAduHjRm-dzGlYzJU1hLpc4whUPDbbZlWxIG7DqeyiV6JyjfYEyQ9OHhewX6Ropic4zi_2Yl6sz69_z7T13gZNkL8IFzrb5SH-V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lh4.googleusercontent.com/JvTxQt7TNaQNqEIkJ9s-NhEDnW_nKAduHjRm-dzGlYzJU1hLpc4whUPDbbZlWxIG7DqeyiV6JyjfYEyQ9OHhewX6Ropic4zi_2Yl6sz69_z7T13gZNkL8IFzrb5SH-V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КИСТОЧКА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Мягкой кисточкой покрашу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Стульчик, стол и кошку Машу.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9150D69" wp14:editId="1E7D81D0">
                        <wp:extent cx="1127760" cy="678180"/>
                        <wp:effectExtent l="0" t="0" r="0" b="7620"/>
                        <wp:docPr id="45" name="Рисунок 45" descr="https://lh3.googleusercontent.com/ytEmp6iZAqCqxmdvLDWRVgQ4P7JEFqaXj5q2Vh5a_VEXTc8Zi7WRlKYVknHBwyfe9UlH8gEFaLT3yhFVOpHOUn_b8JSN13ugam-vcvpt5WIxX-V4SIcxPrEulQvcoiJ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lh3.googleusercontent.com/ytEmp6iZAqCqxmdvLDWRVgQ4P7JEFqaXj5q2Vh5a_VEXTc8Zi7WRlKYVknHBwyfe9UlH8gEFaLT3yhFVOpHOUn_b8JSN13ugam-vcvpt5WIxX-V4SIcxPrEulQvcoiJ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Соединить все подушечки пальцев руки и движениями пальцев и запястья раскачивать кисть справа налево и наоборот. Вправо - пальцы раздвигать. Влево - мягко соединять подушечки пальцев.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ВЕЕР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Солнце светит очень ярко,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И ребятам стало жарко.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Достаем красивый веер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Пусть прохладою повеет.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Соединить прямые пальцы рук. Расслабить руки от локтя, превратив их в большой веер, который обмахивает лицо ветерком.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7B03521" wp14:editId="674FCA9C">
                        <wp:extent cx="1737360" cy="784860"/>
                        <wp:effectExtent l="0" t="0" r="0" b="0"/>
                        <wp:docPr id="46" name="Рисунок 46" descr="https://lh3.googleusercontent.com/6NraY8zFXui1Q8tiHT9W5Sy0JkB540Iswu4x4okWMSUdWiFARbC2suGCH74urIfDKUtZtGS6uatJNo1DALoy4EiqArqBbZ4xEJO2FI3-n2XnqOX9iw9c2EvRd1ARv-f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lh3.googleusercontent.com/6NraY8zFXui1Q8tiHT9W5Sy0JkB540Iswu4x4okWMSUdWiFARbC2suGCH74urIfDKUtZtGS6uatJNo1DALoy4EiqArqBbZ4xEJO2FI3-n2XnqOX9iw9c2EvRd1ARv-f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3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БЕЛКА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Сидит белка на тележке,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Продает она орешки: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Лисичке-сестричке,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Воробью, синичке,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Мишке толстопятому,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Заиньке усатому...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Поочередно разгибать все пальцы, начиная с большого.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3DF337D6" wp14:editId="75A2BD8D">
                        <wp:extent cx="1432560" cy="441960"/>
                        <wp:effectExtent l="0" t="0" r="0" b="0"/>
                        <wp:docPr id="47" name="Рисунок 47" descr="https://lh6.googleusercontent.com/drwJUZF1RZCcosNCLxp-H-yWQmrkIg0rmiKkVwB3El1turw9XUlkBCm0AiYtAZN6Gs_QXKYtOFf09RuMXMxeF_4aCiF1jMtR4_3PX7-KrnOCab_H2lUVMrFo5n1NsYT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lh6.googleusercontent.com/drwJUZF1RZCcosNCLxp-H-yWQmrkIg0rmiKkVwB3El1turw9XUlkBCm0AiYtAZN6Gs_QXKYtOFf09RuMXMxeF_4aCiF1jMtR4_3PX7-KrnOCab_H2lUVMrFo5n1NsYT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ВСТАЛИ ПАЛЬЧИКИ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хочет спать,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- прыг в кровать,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прикорнул,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Этот пальчик уж заснул.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Встали пальчики - «Ура!»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 детский сад идти пора!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Поочередно пригибать пальцы к ладошке, начиная с мизинца. Затем большим пальцем касаться всех остальных - «будить». Одновременно с восклицанием «Ура!» кулачок разжать, широко расставив пальцы в стороны.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6B1E888" wp14:editId="462A4190">
                        <wp:extent cx="1432560" cy="388620"/>
                        <wp:effectExtent l="0" t="0" r="0" b="0"/>
                        <wp:docPr id="48" name="Рисунок 48" descr="https://lh4.googleusercontent.com/nnTjbTmw_yC6Bc1vj1lacLx17DoPhI8qmXKf1rmgdPz3y_9jMw7Ad3obnbSQUNXScCd7rzxU9heRM_zJR4ktYsZ2xunGdYcWM3vaxRFh-dnKZvZ-2bShVEG6z1m7Phw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lh4.googleusercontent.com/nnTjbTmw_yC6Bc1vj1lacLx17DoPhI8qmXKf1rmgdPz3y_9jMw7Ad3obnbSQUNXScCd7rzxU9heRM_zJR4ktYsZ2xunGdYcWM3vaxRFh-dnKZvZ-2bShVEG6z1m7Phw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НА РАБОТУ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Большой палец встал один.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Указательный - за ним.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Средний будит безымянный.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Тот поднял мизинчик малый.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Встали братцы все - «Ура!»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 работу им пора.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Cжать</w:t>
                  </w:r>
                  <w:proofErr w:type="spellEnd"/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 xml:space="preserve"> пальцы в кулачок. Поочередно разгибать их, начиная с большого. А со слов «Встали братцы все...» - широко расставить пальцы в стороны.</w:t>
                  </w:r>
                </w:p>
                <w:p w:rsidR="007D5349" w:rsidRPr="00C055B4" w:rsidRDefault="007D5349" w:rsidP="007D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2327070" wp14:editId="072221F8">
                        <wp:extent cx="1127760" cy="1432560"/>
                        <wp:effectExtent l="0" t="0" r="0" b="0"/>
                        <wp:docPr id="49" name="Рисунок 49" descr="https://lh3.googleusercontent.com/Fe_KshoKjeFF9VRHC79z3e1iwGsSJlvL7kj-KfwIzvrneR-p6zIsNQrZkYgk0gsLGiYsGY4rOwRNZrfIYqKEbIYfoXGLhmy2IA2GB2aa-Q-o_srhLtmj3l6WXeOgMdz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lh3.googleusercontent.com/Fe_KshoKjeFF9VRHC79z3e1iwGsSJlvL7kj-KfwIzvrneR-p6zIsNQrZkYgk0gsLGiYsGY4rOwRNZrfIYqKEbIYfoXGLhmy2IA2GB2aa-Q-o_srhLtmj3l6WXeOgMdz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t>ЗА РАБОТУ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Ну-ка, братцы, за работу.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•2.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Покажи свою охоту.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•3.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Большаку дрова рубить,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•4.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Печи все тебе топить,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•5.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тебе воду носить,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•6.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тебе обед варить,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•7.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тебе посуду мыть.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lastRenderedPageBreak/>
                    <w:t>•8.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А потом всем песни петь,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•9.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Песни петь да плясать,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•10.</w:t>
                  </w:r>
                  <w:r w:rsidRPr="00C0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Наших деток забавлять.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noProof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4105A05" wp14:editId="6607FF59">
                        <wp:extent cx="1432560" cy="1005840"/>
                        <wp:effectExtent l="0" t="0" r="0" b="3810"/>
                        <wp:docPr id="50" name="Рисунок 50" descr="https://lh3.googleusercontent.com/pZn9th25BhpFhZeBjwIuFVCgRV9Bg9LG7hELxmwSeN3PmD4VUuLmq1i47pECL30MbfeUFHajKi1GQ2r2wFyEvUfqHdHt9PioWT49g6fiCovlae4h6c4uaS8aZt1rYRy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lh3.googleusercontent.com/pZn9th25BhpFhZeBjwIuFVCgRV9Bg9LG7hELxmwSeN3PmD4VUuLmq1i47pECL30MbfeUFHajKi1GQ2r2wFyEvUfqHdHt9PioWT49g6fiCovlae4h6c4uaS8aZt1rYRy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Поочередно разгибать пальцы, начиная с большого, а на слова «Песни петь да плясать» - энергично шевелить ими.</w:t>
                  </w:r>
                </w:p>
              </w:tc>
            </w:tr>
            <w:tr w:rsidR="007D5349" w:rsidRPr="00C055B4">
              <w:tc>
                <w:tcPr>
                  <w:tcW w:w="0" w:type="auto"/>
                  <w:shd w:val="clear" w:color="auto" w:fill="FFFFFF"/>
                  <w:hideMark/>
                </w:tcPr>
                <w:p w:rsidR="007D5349" w:rsidRPr="00C055B4" w:rsidRDefault="007D5349" w:rsidP="007D5349">
                  <w:pPr>
                    <w:spacing w:before="100"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36C0A"/>
                      <w:sz w:val="28"/>
                      <w:szCs w:val="28"/>
                      <w:lang w:eastAsia="ru-RU"/>
                    </w:rPr>
                    <w:lastRenderedPageBreak/>
                    <w:t>ПАЛЬЧИКИ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Раз-два-три-четыре-пять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Вышли пальчики гулять.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Раз-два-три-четыре-пять -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В домик спрятались опять.</w:t>
                  </w:r>
                </w:p>
                <w:p w:rsidR="007D5349" w:rsidRPr="00C055B4" w:rsidRDefault="007D5349" w:rsidP="007D5349">
                  <w:pPr>
                    <w:spacing w:after="10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55B4">
                    <w:rPr>
                      <w:rFonts w:ascii="Arial" w:eastAsia="Times New Roman" w:hAnsi="Arial" w:cs="Arial"/>
                      <w:color w:val="4F6228"/>
                      <w:sz w:val="28"/>
                      <w:szCs w:val="28"/>
                      <w:lang w:eastAsia="ru-RU"/>
                    </w:rPr>
                    <w:t>Поочередно разгибать все пальцы, начиная с мизинца, затем сгибать их в том же порядке.</w:t>
                  </w:r>
                </w:p>
              </w:tc>
            </w:tr>
          </w:tbl>
          <w:p w:rsidR="007D5349" w:rsidRPr="00C055B4" w:rsidRDefault="007D5349" w:rsidP="007D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1A0" w:rsidRPr="00C055B4" w:rsidRDefault="00B371A0">
      <w:pPr>
        <w:rPr>
          <w:sz w:val="28"/>
          <w:szCs w:val="28"/>
        </w:rPr>
      </w:pPr>
    </w:p>
    <w:sectPr w:rsidR="00B371A0" w:rsidRPr="00C055B4" w:rsidSect="00C05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49"/>
    <w:rsid w:val="007D5349"/>
    <w:rsid w:val="00B371A0"/>
    <w:rsid w:val="00C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B5EC"/>
  <w15:chartTrackingRefBased/>
  <w15:docId w15:val="{F3AA3C54-6967-4CE2-B11F-6A7E25E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2020-06-27T12:44:00Z</dcterms:created>
  <dcterms:modified xsi:type="dcterms:W3CDTF">2020-06-27T13:03:00Z</dcterms:modified>
</cp:coreProperties>
</file>